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ABE3" w14:textId="77777777" w:rsidR="009A3244" w:rsidRDefault="00380688">
      <w:pPr>
        <w:spacing w:before="139"/>
        <w:ind w:left="632"/>
        <w:rPr>
          <w:b/>
          <w:w w:val="95"/>
          <w:sz w:val="40"/>
        </w:rPr>
      </w:pPr>
      <w:bookmarkStart w:id="0" w:name="_GoBack"/>
      <w:bookmarkEnd w:id="0"/>
      <w:r>
        <w:rPr>
          <w:b/>
          <w:w w:val="95"/>
          <w:sz w:val="40"/>
        </w:rPr>
        <w:t>Safety</w:t>
      </w:r>
      <w:r w:rsidR="009A3244">
        <w:rPr>
          <w:b/>
          <w:w w:val="95"/>
          <w:sz w:val="40"/>
        </w:rPr>
        <w:t xml:space="preserve"> Guide to WHS series</w:t>
      </w:r>
    </w:p>
    <w:p w14:paraId="17E9EDCC" w14:textId="77777777" w:rsidR="00380688" w:rsidRDefault="003E6BE3" w:rsidP="00380688">
      <w:pPr>
        <w:spacing w:before="139"/>
        <w:ind w:left="632"/>
        <w:rPr>
          <w:b/>
          <w:w w:val="95"/>
          <w:sz w:val="40"/>
        </w:rPr>
      </w:pPr>
      <w:r>
        <w:rPr>
          <w:b/>
          <w:w w:val="95"/>
          <w:sz w:val="40"/>
        </w:rPr>
        <w:t>Control traffic with a stop-slow bat</w:t>
      </w:r>
      <w:r w:rsidR="000175A5">
        <w:rPr>
          <w:b/>
          <w:w w:val="95"/>
          <w:sz w:val="40"/>
        </w:rPr>
        <w:t>,</w:t>
      </w:r>
      <w:r>
        <w:rPr>
          <w:b/>
          <w:w w:val="95"/>
          <w:sz w:val="40"/>
        </w:rPr>
        <w:t xml:space="preserve"> Implement traffic management plan.</w:t>
      </w:r>
    </w:p>
    <w:p w14:paraId="045465C8" w14:textId="7C70297C" w:rsidR="000175A5" w:rsidRDefault="0024494F" w:rsidP="00380688">
      <w:pPr>
        <w:spacing w:before="139"/>
        <w:ind w:left="632"/>
        <w:rPr>
          <w:b/>
          <w:w w:val="95"/>
          <w:sz w:val="40"/>
        </w:rPr>
      </w:pPr>
      <w:r>
        <w:rPr>
          <w:b/>
          <w:w w:val="95"/>
          <w:sz w:val="40"/>
        </w:rPr>
        <w:t>(</w:t>
      </w:r>
      <w:r w:rsidR="003E6BE3">
        <w:rPr>
          <w:b/>
          <w:w w:val="95"/>
          <w:sz w:val="40"/>
        </w:rPr>
        <w:t>WZTM</w:t>
      </w:r>
      <w:r>
        <w:rPr>
          <w:b/>
          <w:w w:val="95"/>
          <w:sz w:val="40"/>
        </w:rPr>
        <w:t>)</w:t>
      </w:r>
    </w:p>
    <w:p w14:paraId="34D165C0" w14:textId="77777777" w:rsidR="008506B5" w:rsidRDefault="00335F62" w:rsidP="009A3244">
      <w:pPr>
        <w:spacing w:before="139"/>
        <w:ind w:left="632"/>
      </w:pPr>
      <w:r>
        <w:t>Course Objective:</w:t>
      </w:r>
    </w:p>
    <w:p w14:paraId="60394426" w14:textId="77777777" w:rsidR="009A3244" w:rsidRDefault="00335F62" w:rsidP="006B5193">
      <w:pPr>
        <w:pStyle w:val="BodyText"/>
        <w:spacing w:before="197"/>
        <w:ind w:left="617" w:right="963"/>
      </w:pPr>
      <w:r>
        <w:t xml:space="preserve">Our </w:t>
      </w:r>
      <w:proofErr w:type="gramStart"/>
      <w:r w:rsidR="003E6BE3">
        <w:t>16</w:t>
      </w:r>
      <w:r w:rsidR="009A3244">
        <w:t xml:space="preserve"> hour</w:t>
      </w:r>
      <w:proofErr w:type="gramEnd"/>
      <w:r w:rsidR="009A3244">
        <w:t xml:space="preserve">, </w:t>
      </w:r>
      <w:r w:rsidR="003E6BE3">
        <w:t>two</w:t>
      </w:r>
      <w:r w:rsidR="00C04174">
        <w:t xml:space="preserve"> </w:t>
      </w:r>
      <w:r>
        <w:t xml:space="preserve">day training course is designed for people who </w:t>
      </w:r>
      <w:r w:rsidR="00C04174">
        <w:t xml:space="preserve">need </w:t>
      </w:r>
      <w:r w:rsidR="00B45FEF">
        <w:t>to work semi – autonomously in a team environment, with some responsibility for the quality of work performed.</w:t>
      </w:r>
      <w:r>
        <w:t xml:space="preserve"> It’s an int</w:t>
      </w:r>
      <w:r w:rsidR="005D431F">
        <w:t>roductory</w:t>
      </w:r>
      <w:r>
        <w:t xml:space="preserve"> training course</w:t>
      </w:r>
      <w:r w:rsidR="00B45FEF">
        <w:t xml:space="preserve"> </w:t>
      </w:r>
      <w:r w:rsidR="003E6BE3">
        <w:t>for inexperienced persons</w:t>
      </w:r>
      <w:r w:rsidR="00B45FEF">
        <w:t>, with risk management techniques explained</w:t>
      </w:r>
      <w:r>
        <w:t xml:space="preserve">. </w:t>
      </w:r>
    </w:p>
    <w:p w14:paraId="0FF85800" w14:textId="77777777" w:rsidR="006B5193" w:rsidRDefault="00BF0907" w:rsidP="006B5193">
      <w:pPr>
        <w:pStyle w:val="BodyText"/>
        <w:spacing w:before="197"/>
        <w:ind w:left="617" w:right="9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8986A" wp14:editId="711BF64B">
                <wp:simplePos x="0" y="0"/>
                <wp:positionH relativeFrom="page">
                  <wp:posOffset>4852670</wp:posOffset>
                </wp:positionH>
                <wp:positionV relativeFrom="paragraph">
                  <wp:posOffset>291465</wp:posOffset>
                </wp:positionV>
                <wp:extent cx="237490" cy="8039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80391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CB1F1" id="Rectangle 3" o:spid="_x0000_s1026" style="position:absolute;margin-left:382.1pt;margin-top:22.95pt;width:18.7pt;height:6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" fillcolor="#9bbb59 [3206]" stroked="f">
                <w10:wrap anchorx="page"/>
              </v:rect>
            </w:pict>
          </mc:Fallback>
        </mc:AlternateContent>
      </w:r>
      <w:r w:rsidR="00335F62">
        <w:t xml:space="preserve">This course can be customised for operators </w:t>
      </w:r>
      <w:r w:rsidR="003E6BE3">
        <w:t>requiring upgrades to skill sets for</w:t>
      </w:r>
      <w:r w:rsidR="006B5193">
        <w:t xml:space="preserve"> specific </w:t>
      </w:r>
      <w:r w:rsidR="00C04174">
        <w:t>workplaces</w:t>
      </w:r>
      <w:r w:rsidR="003E6BE3">
        <w:t>.</w:t>
      </w:r>
      <w:r w:rsidR="005D431F">
        <w:t xml:space="preserve"> </w:t>
      </w:r>
    </w:p>
    <w:p w14:paraId="4554A495" w14:textId="77777777" w:rsidR="00FA570B" w:rsidRDefault="00FA570B">
      <w:pPr>
        <w:pStyle w:val="Heading1"/>
        <w:spacing w:before="1"/>
      </w:pPr>
    </w:p>
    <w:p w14:paraId="5B3AC4E4" w14:textId="77777777" w:rsidR="008506B5" w:rsidRDefault="00335F62">
      <w:pPr>
        <w:pStyle w:val="Heading1"/>
        <w:spacing w:before="1"/>
      </w:pPr>
      <w:r>
        <w:t>Course Outcome:</w:t>
      </w:r>
    </w:p>
    <w:p w14:paraId="78A033B8" w14:textId="77777777" w:rsidR="008506B5" w:rsidRDefault="00335F62" w:rsidP="009A3244">
      <w:pPr>
        <w:pStyle w:val="BodyText"/>
        <w:spacing w:before="199"/>
        <w:ind w:left="617" w:right="1084"/>
        <w:rPr>
          <w:sz w:val="26"/>
        </w:rPr>
      </w:pPr>
      <w:r>
        <w:t xml:space="preserve">On successful completion students will be issued with a Statement of </w:t>
      </w:r>
      <w:r w:rsidR="00EF2E9F">
        <w:t xml:space="preserve">training card and log book </w:t>
      </w:r>
      <w:r>
        <w:t xml:space="preserve">for </w:t>
      </w:r>
      <w:r w:rsidR="00EF2E9F">
        <w:t xml:space="preserve">assessment preparation in accordance with </w:t>
      </w:r>
      <w:r w:rsidR="00B45FEF">
        <w:t>RIIWHS</w:t>
      </w:r>
      <w:r w:rsidR="00FE757F">
        <w:t>20</w:t>
      </w:r>
      <w:r w:rsidR="00FA570B">
        <w:t>5</w:t>
      </w:r>
      <w:r w:rsidR="00FE757F">
        <w:t xml:space="preserve">D </w:t>
      </w:r>
      <w:r w:rsidR="00FA570B">
        <w:t>Control traffic with a stop-slow bat,</w:t>
      </w:r>
      <w:r w:rsidR="00FE757F">
        <w:t xml:space="preserve"> and </w:t>
      </w:r>
      <w:r w:rsidR="00FA570B">
        <w:t>RIIWHS302D Implement traffic management plan</w:t>
      </w:r>
      <w:r w:rsidR="00FE757F">
        <w:t>.</w:t>
      </w:r>
    </w:p>
    <w:p w14:paraId="34ED1254" w14:textId="77777777" w:rsidR="008506B5" w:rsidRDefault="008506B5">
      <w:pPr>
        <w:pStyle w:val="BodyText"/>
        <w:spacing w:before="8"/>
      </w:pPr>
    </w:p>
    <w:p w14:paraId="05E4FD5B" w14:textId="77777777" w:rsidR="009A3244" w:rsidRDefault="00335F62" w:rsidP="009A3244">
      <w:pPr>
        <w:pStyle w:val="Heading1"/>
      </w:pPr>
      <w:r>
        <w:t>Course Content:</w:t>
      </w:r>
    </w:p>
    <w:p w14:paraId="3CD8418F" w14:textId="77777777" w:rsidR="008506B5" w:rsidRPr="009A3244" w:rsidRDefault="00FA570B" w:rsidP="009A3244">
      <w:pPr>
        <w:pStyle w:val="Heading1"/>
        <w:numPr>
          <w:ilvl w:val="0"/>
          <w:numId w:val="2"/>
        </w:numPr>
        <w:rPr>
          <w:b w:val="0"/>
        </w:rPr>
      </w:pPr>
      <w:r>
        <w:rPr>
          <w:b w:val="0"/>
        </w:rPr>
        <w:t>Plan and prepare</w:t>
      </w:r>
    </w:p>
    <w:p w14:paraId="4F57D8F3" w14:textId="77777777" w:rsidR="008506B5" w:rsidRDefault="00FA570B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Control traffic</w:t>
      </w:r>
    </w:p>
    <w:p w14:paraId="782ABF7C" w14:textId="77777777" w:rsidR="008506B5" w:rsidRDefault="00FA570B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Operate communication devices</w:t>
      </w:r>
    </w:p>
    <w:p w14:paraId="1B00F6C1" w14:textId="77777777" w:rsidR="008506B5" w:rsidRDefault="00AC05D0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Set out, monitor and close down traffic guidance scheme</w:t>
      </w:r>
    </w:p>
    <w:p w14:paraId="0F070396" w14:textId="77777777" w:rsidR="008506B5" w:rsidRDefault="00335F62" w:rsidP="009A3244">
      <w:pPr>
        <w:pStyle w:val="Heading1"/>
        <w:spacing w:before="162"/>
        <w:rPr>
          <w:b w:val="0"/>
        </w:rPr>
      </w:pPr>
      <w:r>
        <w:t>Assessment:</w:t>
      </w:r>
    </w:p>
    <w:p w14:paraId="1B21512F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Theory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 w:rsidR="00670F39">
        <w:rPr>
          <w:sz w:val="24"/>
        </w:rPr>
        <w:t xml:space="preserve"> (open book)</w:t>
      </w:r>
    </w:p>
    <w:p w14:paraId="68343AAF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Practical</w:t>
      </w:r>
      <w:r>
        <w:rPr>
          <w:spacing w:val="-7"/>
          <w:sz w:val="24"/>
        </w:rPr>
        <w:t xml:space="preserve"> </w:t>
      </w:r>
      <w:r>
        <w:rPr>
          <w:sz w:val="24"/>
        </w:rPr>
        <w:t>Assessment</w:t>
      </w:r>
      <w:r w:rsidR="00670F39">
        <w:rPr>
          <w:sz w:val="24"/>
        </w:rPr>
        <w:t>s (progressive activities)</w:t>
      </w:r>
    </w:p>
    <w:p w14:paraId="36BC37C6" w14:textId="77777777" w:rsidR="00AC05D0" w:rsidRDefault="00AC05D0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Log book for on job recording.</w:t>
      </w:r>
    </w:p>
    <w:p w14:paraId="6DB4657E" w14:textId="77777777" w:rsidR="008506B5" w:rsidRDefault="008506B5">
      <w:pPr>
        <w:pStyle w:val="BodyText"/>
        <w:spacing w:before="6"/>
        <w:rPr>
          <w:sz w:val="33"/>
        </w:rPr>
      </w:pPr>
    </w:p>
    <w:p w14:paraId="3CA68650" w14:textId="77777777" w:rsidR="009A3244" w:rsidRDefault="00335F62" w:rsidP="009A3244">
      <w:pPr>
        <w:pStyle w:val="Heading1"/>
        <w:spacing w:before="1"/>
      </w:pPr>
      <w:r>
        <w:t>Training and Assessment:</w:t>
      </w:r>
    </w:p>
    <w:p w14:paraId="5B7B887F" w14:textId="77777777" w:rsidR="008506B5" w:rsidRPr="009A3244" w:rsidRDefault="00FA570B" w:rsidP="009A3244">
      <w:pPr>
        <w:pStyle w:val="Heading1"/>
        <w:numPr>
          <w:ilvl w:val="0"/>
          <w:numId w:val="3"/>
        </w:numPr>
        <w:spacing w:before="1"/>
        <w:rPr>
          <w:b w:val="0"/>
        </w:rPr>
      </w:pPr>
      <w:proofErr w:type="gramStart"/>
      <w:r>
        <w:rPr>
          <w:b w:val="0"/>
        </w:rPr>
        <w:t>2</w:t>
      </w:r>
      <w:r w:rsidR="00B0452A" w:rsidRPr="009A3244">
        <w:rPr>
          <w:b w:val="0"/>
        </w:rPr>
        <w:t xml:space="preserve"> day</w:t>
      </w:r>
      <w:proofErr w:type="gramEnd"/>
      <w:r w:rsidR="00B0452A" w:rsidRPr="009A3244">
        <w:rPr>
          <w:b w:val="0"/>
        </w:rPr>
        <w:t xml:space="preserve"> </w:t>
      </w:r>
      <w:r w:rsidR="00AC05D0">
        <w:rPr>
          <w:b w:val="0"/>
        </w:rPr>
        <w:t xml:space="preserve">training </w:t>
      </w:r>
      <w:r w:rsidR="00B0452A" w:rsidRPr="009A3244">
        <w:rPr>
          <w:b w:val="0"/>
        </w:rPr>
        <w:t>program</w:t>
      </w:r>
      <w:r w:rsidR="00335F62" w:rsidRPr="009A3244">
        <w:rPr>
          <w:b w:val="0"/>
        </w:rPr>
        <w:t xml:space="preserve"> </w:t>
      </w:r>
    </w:p>
    <w:p w14:paraId="2D305D62" w14:textId="77777777" w:rsidR="008506B5" w:rsidRDefault="00AC05D0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ind w:right="763"/>
        <w:rPr>
          <w:sz w:val="24"/>
        </w:rPr>
      </w:pPr>
      <w:r>
        <w:rPr>
          <w:sz w:val="24"/>
        </w:rPr>
        <w:t>Several assessments will be required</w:t>
      </w:r>
      <w:r w:rsidR="00B0452A">
        <w:rPr>
          <w:sz w:val="24"/>
        </w:rPr>
        <w:t xml:space="preserve">. </w:t>
      </w:r>
    </w:p>
    <w:p w14:paraId="337B4BFF" w14:textId="77777777" w:rsidR="008506B5" w:rsidRDefault="00335F62">
      <w:pPr>
        <w:pStyle w:val="Heading1"/>
        <w:spacing w:before="1"/>
      </w:pPr>
      <w:r>
        <w:t>Times:</w:t>
      </w:r>
    </w:p>
    <w:p w14:paraId="1C1F55D9" w14:textId="77777777" w:rsidR="008506B5" w:rsidRPr="009A3244" w:rsidRDefault="00335F62" w:rsidP="009A3244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/>
        <w:rPr>
          <w:sz w:val="33"/>
        </w:rPr>
      </w:pPr>
      <w:r>
        <w:rPr>
          <w:sz w:val="24"/>
        </w:rPr>
        <w:t>As</w:t>
      </w:r>
      <w:r w:rsidRPr="009A3244">
        <w:rPr>
          <w:spacing w:val="-6"/>
          <w:sz w:val="24"/>
        </w:rPr>
        <w:t xml:space="preserve"> </w:t>
      </w:r>
      <w:r>
        <w:rPr>
          <w:sz w:val="24"/>
        </w:rPr>
        <w:t>required</w:t>
      </w:r>
    </w:p>
    <w:p w14:paraId="792D21FF" w14:textId="77777777" w:rsidR="008506B5" w:rsidRDefault="00335F62">
      <w:pPr>
        <w:pStyle w:val="Heading1"/>
        <w:spacing w:before="1"/>
      </w:pPr>
      <w:r>
        <w:t>Course Prerequisites:</w:t>
      </w:r>
    </w:p>
    <w:p w14:paraId="537E2E5E" w14:textId="77777777" w:rsidR="008506B5" w:rsidRPr="00FE757F" w:rsidRDefault="00335F62" w:rsidP="00670F39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 w:after="39"/>
        <w:rPr>
          <w:sz w:val="28"/>
        </w:rPr>
      </w:pPr>
      <w:r>
        <w:rPr>
          <w:sz w:val="24"/>
        </w:rPr>
        <w:t>Ability to use and understand basic</w:t>
      </w:r>
      <w:r w:rsidRPr="00670F39">
        <w:rPr>
          <w:spacing w:val="-20"/>
          <w:sz w:val="24"/>
        </w:rPr>
        <w:t xml:space="preserve"> </w:t>
      </w:r>
      <w:r>
        <w:rPr>
          <w:sz w:val="24"/>
        </w:rPr>
        <w:t>English</w:t>
      </w:r>
    </w:p>
    <w:p w14:paraId="7E8B8967" w14:textId="77777777" w:rsidR="008506B5" w:rsidRDefault="006B5193">
      <w:pPr>
        <w:pStyle w:val="BodyText"/>
        <w:ind w:left="149"/>
        <w:rPr>
          <w:sz w:val="20"/>
        </w:rPr>
      </w:pPr>
      <w:r>
        <w:rPr>
          <w:sz w:val="20"/>
        </w:rPr>
        <w:t xml:space="preserve">     </w:t>
      </w:r>
      <w:r w:rsidR="00BF0C21">
        <w:rPr>
          <w:sz w:val="20"/>
        </w:rPr>
        <w:t xml:space="preserve">    </w:t>
      </w:r>
      <w:r w:rsidR="00EC5C6E">
        <w:rPr>
          <w:noProof/>
          <w:sz w:val="20"/>
        </w:rPr>
        <w:drawing>
          <wp:inline distT="0" distB="0" distL="0" distR="0" wp14:anchorId="58C488A4" wp14:editId="06BADCEA">
            <wp:extent cx="1424906" cy="1067305"/>
            <wp:effectExtent l="0" t="0" r="444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06" cy="10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C21">
        <w:rPr>
          <w:sz w:val="20"/>
        </w:rPr>
        <w:t xml:space="preserve">    </w:t>
      </w:r>
      <w:r>
        <w:rPr>
          <w:sz w:val="20"/>
        </w:rPr>
        <w:t xml:space="preserve">  </w:t>
      </w:r>
    </w:p>
    <w:p w14:paraId="4A232BC7" w14:textId="77777777" w:rsidR="008506B5" w:rsidRDefault="006B5193">
      <w:pPr>
        <w:pStyle w:val="BodyText"/>
        <w:rPr>
          <w:sz w:val="35"/>
        </w:rPr>
      </w:pPr>
      <w:r>
        <w:rPr>
          <w:noProof/>
          <w:sz w:val="35"/>
        </w:rPr>
        <w:t xml:space="preserve">      </w:t>
      </w:r>
    </w:p>
    <w:p w14:paraId="425358C5" w14:textId="77777777" w:rsidR="006B5193" w:rsidRDefault="00B0452A">
      <w:pPr>
        <w:pStyle w:val="Heading1"/>
        <w:ind w:left="174"/>
      </w:pPr>
      <w:r>
        <w:t>RTO 0581 Carlisle Learning and Development Pty Ltd.</w:t>
      </w:r>
    </w:p>
    <w:p w14:paraId="1281517D" w14:textId="77777777" w:rsidR="006B5193" w:rsidRDefault="006B5193">
      <w:pPr>
        <w:pStyle w:val="Heading1"/>
        <w:ind w:left="174"/>
      </w:pPr>
    </w:p>
    <w:p w14:paraId="061FECAC" w14:textId="77777777" w:rsidR="009A3244" w:rsidRDefault="009A3244">
      <w:pPr>
        <w:pStyle w:val="Heading1"/>
        <w:ind w:left="174"/>
      </w:pPr>
    </w:p>
    <w:p w14:paraId="11C7482C" w14:textId="77777777" w:rsidR="008506B5" w:rsidRDefault="00335F62">
      <w:pPr>
        <w:pStyle w:val="Heading1"/>
        <w:ind w:left="174"/>
      </w:pPr>
      <w:r>
        <w:t>Fee Includes:</w:t>
      </w:r>
    </w:p>
    <w:p w14:paraId="2528709D" w14:textId="77777777" w:rsidR="008506B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rPr>
          <w:sz w:val="24"/>
        </w:rPr>
      </w:pPr>
      <w:r>
        <w:rPr>
          <w:sz w:val="24"/>
        </w:rPr>
        <w:t>Learning</w:t>
      </w:r>
      <w:r>
        <w:rPr>
          <w:spacing w:val="-11"/>
          <w:sz w:val="24"/>
        </w:rPr>
        <w:t xml:space="preserve"> </w:t>
      </w:r>
      <w:r>
        <w:rPr>
          <w:sz w:val="24"/>
        </w:rPr>
        <w:t>Materials</w:t>
      </w:r>
    </w:p>
    <w:p w14:paraId="1B750C75" w14:textId="77777777" w:rsidR="008506B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rPr>
          <w:sz w:val="24"/>
        </w:rPr>
      </w:pPr>
      <w:r>
        <w:rPr>
          <w:sz w:val="24"/>
        </w:rPr>
        <w:t>Assessment</w:t>
      </w:r>
    </w:p>
    <w:p w14:paraId="746B9AAD" w14:textId="77777777" w:rsidR="008506B5" w:rsidRDefault="008506B5">
      <w:pPr>
        <w:pStyle w:val="BodyText"/>
        <w:rPr>
          <w:sz w:val="26"/>
        </w:rPr>
      </w:pPr>
    </w:p>
    <w:p w14:paraId="5F19C533" w14:textId="77777777" w:rsidR="008506B5" w:rsidRDefault="00335F62">
      <w:pPr>
        <w:pStyle w:val="Heading1"/>
        <w:spacing w:before="181"/>
        <w:ind w:left="174"/>
      </w:pPr>
      <w:r>
        <w:t>Cost:</w:t>
      </w:r>
    </w:p>
    <w:p w14:paraId="7AAF1429" w14:textId="2CC0C24E" w:rsidR="008506B5" w:rsidRDefault="0024494F">
      <w:pPr>
        <w:pStyle w:val="BodyText"/>
        <w:spacing w:before="197" w:line="242" w:lineRule="auto"/>
        <w:ind w:left="174"/>
      </w:pPr>
      <w:r>
        <w:t>Refer course schedule</w:t>
      </w:r>
    </w:p>
    <w:p w14:paraId="29A5528C" w14:textId="77777777" w:rsidR="008506B5" w:rsidRDefault="008506B5">
      <w:pPr>
        <w:pStyle w:val="BodyText"/>
        <w:rPr>
          <w:sz w:val="26"/>
        </w:rPr>
      </w:pPr>
    </w:p>
    <w:p w14:paraId="465C7CD5" w14:textId="77777777" w:rsidR="008506B5" w:rsidRDefault="008506B5">
      <w:pPr>
        <w:pStyle w:val="BodyText"/>
        <w:spacing w:before="7"/>
        <w:rPr>
          <w:sz w:val="32"/>
        </w:rPr>
      </w:pPr>
    </w:p>
    <w:p w14:paraId="652DC527" w14:textId="77777777" w:rsidR="008506B5" w:rsidRDefault="00335F62">
      <w:pPr>
        <w:pStyle w:val="Heading1"/>
        <w:ind w:left="174"/>
      </w:pPr>
      <w:r>
        <w:t>Course Location:</w:t>
      </w:r>
    </w:p>
    <w:p w14:paraId="27F157D7" w14:textId="77777777" w:rsidR="008506B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ind w:right="618"/>
        <w:rPr>
          <w:sz w:val="24"/>
        </w:rPr>
      </w:pPr>
      <w:r>
        <w:rPr>
          <w:sz w:val="24"/>
        </w:rPr>
        <w:t>At our training facilit</w:t>
      </w:r>
      <w:r w:rsidR="00FA53EB">
        <w:rPr>
          <w:sz w:val="24"/>
        </w:rPr>
        <w:t>ies</w:t>
      </w:r>
      <w:r>
        <w:rPr>
          <w:sz w:val="24"/>
        </w:rPr>
        <w:t xml:space="preserve">, located at </w:t>
      </w:r>
      <w:r w:rsidR="00FA53EB">
        <w:rPr>
          <w:sz w:val="24"/>
        </w:rPr>
        <w:t>Mount Barker and Dawesley</w:t>
      </w:r>
      <w:r>
        <w:rPr>
          <w:spacing w:val="-7"/>
          <w:sz w:val="24"/>
        </w:rPr>
        <w:t xml:space="preserve"> </w:t>
      </w:r>
    </w:p>
    <w:p w14:paraId="70C39171" w14:textId="77777777" w:rsidR="008506B5" w:rsidRDefault="00EF2E9F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ind w:right="1098"/>
        <w:rPr>
          <w:sz w:val="24"/>
        </w:rPr>
      </w:pPr>
      <w:r>
        <w:rPr>
          <w:sz w:val="24"/>
        </w:rPr>
        <w:t>O</w:t>
      </w:r>
      <w:r w:rsidR="00335F62">
        <w:rPr>
          <w:sz w:val="24"/>
        </w:rPr>
        <w:t>n-site training is available.</w:t>
      </w:r>
    </w:p>
    <w:p w14:paraId="01C23316" w14:textId="77777777" w:rsidR="008506B5" w:rsidRDefault="008506B5">
      <w:pPr>
        <w:pStyle w:val="BodyText"/>
        <w:rPr>
          <w:sz w:val="22"/>
        </w:rPr>
      </w:pPr>
    </w:p>
    <w:p w14:paraId="122E91C9" w14:textId="77777777" w:rsidR="008506B5" w:rsidRDefault="00335F62">
      <w:pPr>
        <w:pStyle w:val="Heading1"/>
        <w:spacing w:line="242" w:lineRule="auto"/>
        <w:ind w:left="174" w:right="1081"/>
      </w:pPr>
      <w:r>
        <w:t>Personal Protective Equipment:</w:t>
      </w:r>
    </w:p>
    <w:p w14:paraId="1F9B87BE" w14:textId="77777777" w:rsidR="008506B5" w:rsidRDefault="00335F62">
      <w:pPr>
        <w:pStyle w:val="BodyText"/>
        <w:spacing w:before="194"/>
        <w:ind w:left="174" w:right="93"/>
      </w:pPr>
      <w:r>
        <w:t xml:space="preserve">Students are required to wear </w:t>
      </w:r>
      <w:r w:rsidR="000112C1">
        <w:t xml:space="preserve">covered toe shoes or </w:t>
      </w:r>
      <w:r w:rsidR="007F4EFA">
        <w:t>work</w:t>
      </w:r>
      <w:r>
        <w:t xml:space="preserve"> boots, long sleeve shirt, trousers</w:t>
      </w:r>
      <w:r w:rsidR="000112C1">
        <w:t xml:space="preserve"> and sun protection for outside activities</w:t>
      </w:r>
      <w:r>
        <w:t xml:space="preserve">, </w:t>
      </w:r>
      <w:proofErr w:type="gramStart"/>
      <w:r w:rsidR="00FA53EB">
        <w:t>Hi</w:t>
      </w:r>
      <w:proofErr w:type="gramEnd"/>
      <w:r w:rsidR="00FA53EB">
        <w:t xml:space="preserve"> vis vests to be worn during practical exercises</w:t>
      </w:r>
      <w:r>
        <w:t>.</w:t>
      </w:r>
    </w:p>
    <w:p w14:paraId="748162DB" w14:textId="77777777" w:rsidR="008506B5" w:rsidRDefault="008506B5">
      <w:pPr>
        <w:pStyle w:val="BodyText"/>
        <w:spacing w:before="6"/>
        <w:rPr>
          <w:sz w:val="34"/>
        </w:rPr>
      </w:pPr>
    </w:p>
    <w:p w14:paraId="22BA63D2" w14:textId="77777777" w:rsidR="009A3244" w:rsidRDefault="00335F62" w:rsidP="009A3244">
      <w:pPr>
        <w:pStyle w:val="Heading1"/>
        <w:ind w:left="174" w:right="227"/>
      </w:pPr>
      <w:r>
        <w:t xml:space="preserve">Students must present Photo Identification </w:t>
      </w:r>
      <w:proofErr w:type="spellStart"/>
      <w:r>
        <w:t>ie</w:t>
      </w:r>
      <w:proofErr w:type="spellEnd"/>
      <w:r>
        <w:t xml:space="preserve"> Australian Drivers </w:t>
      </w:r>
      <w:proofErr w:type="spellStart"/>
      <w:r>
        <w:t>Licence</w:t>
      </w:r>
      <w:proofErr w:type="spellEnd"/>
      <w:r>
        <w:t>, Passport or Proof of Age card</w:t>
      </w:r>
      <w:r w:rsidR="007F4EFA">
        <w:t xml:space="preserve"> in addition to a USI (Unique Student Identifier)</w:t>
      </w:r>
    </w:p>
    <w:p w14:paraId="730F8761" w14:textId="77777777" w:rsidR="008506B5" w:rsidRDefault="008506B5"/>
    <w:p w14:paraId="6394374B" w14:textId="5392FCF2" w:rsidR="0024494F" w:rsidRPr="0024494F" w:rsidRDefault="0024494F">
      <w:pPr>
        <w:rPr>
          <w:rFonts w:asciiTheme="minorHAnsi" w:hAnsiTheme="minorHAnsi" w:cstheme="minorHAnsi"/>
          <w:b/>
          <w:color w:val="00B050"/>
          <w:sz w:val="16"/>
          <w:szCs w:val="16"/>
        </w:rPr>
        <w:sectPr w:rsidR="0024494F" w:rsidRPr="0024494F">
          <w:type w:val="continuous"/>
          <w:pgSz w:w="11900" w:h="16850"/>
          <w:pgMar w:top="200" w:right="340" w:bottom="280" w:left="160" w:header="720" w:footer="720" w:gutter="0"/>
          <w:cols w:num="2" w:space="720" w:equalWidth="0">
            <w:col w:w="7844" w:space="40"/>
            <w:col w:w="3516"/>
          </w:cols>
        </w:sectPr>
      </w:pPr>
      <w:r w:rsidRPr="0024494F">
        <w:rPr>
          <w:rFonts w:asciiTheme="minorHAnsi" w:hAnsiTheme="minorHAnsi" w:cstheme="minorHAnsi"/>
          <w:b/>
          <w:color w:val="00B050"/>
          <w:sz w:val="16"/>
          <w:szCs w:val="16"/>
        </w:rPr>
        <w:t>V20180913</w:t>
      </w:r>
    </w:p>
    <w:p w14:paraId="481A2771" w14:textId="77777777" w:rsidR="008506B5" w:rsidRDefault="008506B5">
      <w:pPr>
        <w:pStyle w:val="BodyText"/>
        <w:rPr>
          <w:b/>
          <w:sz w:val="20"/>
        </w:rPr>
      </w:pPr>
    </w:p>
    <w:p w14:paraId="2E67E2CF" w14:textId="77777777" w:rsidR="008506B5" w:rsidRDefault="00EC5C6E">
      <w:pPr>
        <w:pStyle w:val="BodyText"/>
        <w:ind w:left="833"/>
      </w:pPr>
      <w:r>
        <w:rPr>
          <w:noProof/>
          <w:sz w:val="35"/>
        </w:rPr>
        <w:drawing>
          <wp:anchor distT="0" distB="0" distL="114300" distR="114300" simplePos="0" relativeHeight="251659264" behindDoc="0" locked="0" layoutInCell="1" allowOverlap="1" wp14:anchorId="49B9AE9C" wp14:editId="736C79F3">
            <wp:simplePos x="0" y="0"/>
            <wp:positionH relativeFrom="column">
              <wp:posOffset>5194300</wp:posOffset>
            </wp:positionH>
            <wp:positionV relativeFrom="paragraph">
              <wp:posOffset>25304</wp:posOffset>
            </wp:positionV>
            <wp:extent cx="1752600" cy="13215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lisle Logo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117" cy="1324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9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F52F8" wp14:editId="4C6EB8F4">
                <wp:simplePos x="0" y="0"/>
                <wp:positionH relativeFrom="page">
                  <wp:posOffset>173990</wp:posOffset>
                </wp:positionH>
                <wp:positionV relativeFrom="paragraph">
                  <wp:posOffset>-186690</wp:posOffset>
                </wp:positionV>
                <wp:extent cx="194310" cy="1371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3716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D78A9" id="Rectangle 2" o:spid="_x0000_s1026" style="position:absolute;margin-left:13.7pt;margin-top:-14.7pt;width:15.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" fillcolor="#9bbb59 [3206]" stroked="f">
                <w10:wrap anchorx="page"/>
              </v:rect>
            </w:pict>
          </mc:Fallback>
        </mc:AlternateContent>
      </w:r>
      <w:r w:rsidR="007F4EFA">
        <w:rPr>
          <w:color w:val="818181"/>
        </w:rPr>
        <w:t>20 Oborn Road Mount Barker SA 5251</w:t>
      </w:r>
    </w:p>
    <w:p w14:paraId="6274E0FC" w14:textId="77777777" w:rsidR="008506B5" w:rsidRDefault="00335F62">
      <w:pPr>
        <w:pStyle w:val="BodyText"/>
        <w:spacing w:before="43"/>
        <w:ind w:left="833"/>
      </w:pPr>
      <w:r>
        <w:rPr>
          <w:color w:val="818181"/>
        </w:rPr>
        <w:t>Telephone: 08 8</w:t>
      </w:r>
      <w:r w:rsidR="007F4EFA">
        <w:rPr>
          <w:color w:val="818181"/>
        </w:rPr>
        <w:t>391 5912</w:t>
      </w:r>
    </w:p>
    <w:p w14:paraId="38E80FD2" w14:textId="409CE14A" w:rsidR="008506B5" w:rsidRDefault="007F4EFA">
      <w:pPr>
        <w:pStyle w:val="BodyText"/>
        <w:spacing w:before="41"/>
        <w:ind w:left="833"/>
      </w:pPr>
      <w:r>
        <w:rPr>
          <w:color w:val="818181"/>
        </w:rPr>
        <w:t>AH</w:t>
      </w:r>
      <w:r w:rsidR="00335F62">
        <w:rPr>
          <w:color w:val="818181"/>
        </w:rPr>
        <w:t xml:space="preserve">: </w:t>
      </w:r>
      <w:r>
        <w:rPr>
          <w:color w:val="818181"/>
        </w:rPr>
        <w:t>0422 827 602</w:t>
      </w:r>
      <w:r w:rsidR="0024494F">
        <w:rPr>
          <w:color w:val="818181"/>
        </w:rPr>
        <w:t xml:space="preserve"> or 0428151366</w:t>
      </w:r>
    </w:p>
    <w:p w14:paraId="39B3B0D3" w14:textId="77777777" w:rsidR="007F4EFA" w:rsidRDefault="00335F62">
      <w:pPr>
        <w:pStyle w:val="BodyText"/>
        <w:spacing w:before="41" w:line="276" w:lineRule="auto"/>
        <w:ind w:left="833" w:right="5434"/>
        <w:rPr>
          <w:color w:val="818181"/>
        </w:rPr>
      </w:pPr>
      <w:r>
        <w:rPr>
          <w:color w:val="818181"/>
        </w:rPr>
        <w:t xml:space="preserve">Email: </w:t>
      </w:r>
      <w:hyperlink r:id="rId7" w:history="1">
        <w:r w:rsidR="007F4EFA" w:rsidRPr="004375AF">
          <w:rPr>
            <w:rStyle w:val="Hyperlink"/>
          </w:rPr>
          <w:t>education@carlislelodge.com.au</w:t>
        </w:r>
      </w:hyperlink>
    </w:p>
    <w:p w14:paraId="3D9357B5" w14:textId="5D7BB8BC" w:rsidR="008506B5" w:rsidRDefault="007F4EFA">
      <w:pPr>
        <w:pStyle w:val="BodyText"/>
        <w:spacing w:before="41" w:line="276" w:lineRule="auto"/>
        <w:ind w:left="833" w:right="5434"/>
        <w:rPr>
          <w:color w:val="B20206"/>
        </w:rPr>
      </w:pPr>
      <w:proofErr w:type="spellStart"/>
      <w:proofErr w:type="gramStart"/>
      <w:r>
        <w:rPr>
          <w:color w:val="B20206"/>
        </w:rPr>
        <w:t>www:carlislelodge.com.au</w:t>
      </w:r>
      <w:proofErr w:type="spellEnd"/>
      <w:proofErr w:type="gramEnd"/>
    </w:p>
    <w:p w14:paraId="6E6AF0DE" w14:textId="5DBABEAA" w:rsidR="0024494F" w:rsidRDefault="004079D2">
      <w:pPr>
        <w:pStyle w:val="BodyText"/>
        <w:spacing w:before="41" w:line="276" w:lineRule="auto"/>
        <w:ind w:left="833" w:right="5434"/>
      </w:pPr>
      <w:hyperlink r:id="rId8" w:history="1">
        <w:r w:rsidR="0024494F" w:rsidRPr="009F5D3D">
          <w:rPr>
            <w:rStyle w:val="Hyperlink"/>
          </w:rPr>
          <w:t>www.carlislelearning.com.au</w:t>
        </w:r>
      </w:hyperlink>
      <w:r w:rsidR="0024494F">
        <w:t xml:space="preserve"> </w:t>
      </w:r>
    </w:p>
    <w:sectPr w:rsidR="0024494F">
      <w:type w:val="continuous"/>
      <w:pgSz w:w="11900" w:h="16850"/>
      <w:pgMar w:top="20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D17A8"/>
    <w:multiLevelType w:val="hybridMultilevel"/>
    <w:tmpl w:val="6DEEDBE6"/>
    <w:lvl w:ilvl="0" w:tplc="45DC9476">
      <w:numFmt w:val="bullet"/>
      <w:lvlText w:val=""/>
      <w:lvlJc w:val="left"/>
      <w:pPr>
        <w:ind w:left="104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AD2E318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D2EE7A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9E4C6C90"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3B186E88"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EDD469AC">
      <w:numFmt w:val="bullet"/>
      <w:lvlText w:val="•"/>
      <w:lvlJc w:val="left"/>
      <w:pPr>
        <w:ind w:left="4441" w:hanging="360"/>
      </w:pPr>
      <w:rPr>
        <w:rFonts w:hint="default"/>
      </w:rPr>
    </w:lvl>
    <w:lvl w:ilvl="6" w:tplc="5C6C1784"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AAA054F4">
      <w:numFmt w:val="bullet"/>
      <w:lvlText w:val="•"/>
      <w:lvlJc w:val="left"/>
      <w:pPr>
        <w:ind w:left="5802" w:hanging="360"/>
      </w:pPr>
      <w:rPr>
        <w:rFonts w:hint="default"/>
      </w:rPr>
    </w:lvl>
    <w:lvl w:ilvl="8" w:tplc="73005794"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1" w15:restartNumberingAfterBreak="0">
    <w:nsid w:val="46C24DFF"/>
    <w:multiLevelType w:val="hybridMultilevel"/>
    <w:tmpl w:val="E53A74C4"/>
    <w:lvl w:ilvl="0" w:tplc="45DC9476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595B4705"/>
    <w:multiLevelType w:val="hybridMultilevel"/>
    <w:tmpl w:val="A7026BCC"/>
    <w:lvl w:ilvl="0" w:tplc="F7086E9A">
      <w:numFmt w:val="bullet"/>
      <w:lvlText w:val=""/>
      <w:lvlJc w:val="left"/>
      <w:pPr>
        <w:ind w:left="60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E9EEEB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69D802C8">
      <w:numFmt w:val="bullet"/>
      <w:lvlText w:val="•"/>
      <w:lvlJc w:val="left"/>
      <w:pPr>
        <w:ind w:left="1546" w:hanging="360"/>
      </w:pPr>
      <w:rPr>
        <w:rFonts w:hint="default"/>
      </w:rPr>
    </w:lvl>
    <w:lvl w:ilvl="3" w:tplc="FDECD00A"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8A601BF0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4FA878AC">
      <w:numFmt w:val="bullet"/>
      <w:lvlText w:val="•"/>
      <w:lvlJc w:val="left"/>
      <w:pPr>
        <w:ind w:left="2284" w:hanging="360"/>
      </w:pPr>
      <w:rPr>
        <w:rFonts w:hint="default"/>
      </w:rPr>
    </w:lvl>
    <w:lvl w:ilvl="6" w:tplc="F852E5C6">
      <w:numFmt w:val="bullet"/>
      <w:lvlText w:val="•"/>
      <w:lvlJc w:val="left"/>
      <w:pPr>
        <w:ind w:left="2531" w:hanging="360"/>
      </w:pPr>
      <w:rPr>
        <w:rFonts w:hint="default"/>
      </w:rPr>
    </w:lvl>
    <w:lvl w:ilvl="7" w:tplc="8A4AB0C8"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8398E1F2">
      <w:numFmt w:val="bullet"/>
      <w:lvlText w:val="•"/>
      <w:lvlJc w:val="left"/>
      <w:pPr>
        <w:ind w:left="302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B5"/>
    <w:rsid w:val="000112C1"/>
    <w:rsid w:val="000175A5"/>
    <w:rsid w:val="0024494F"/>
    <w:rsid w:val="00335F62"/>
    <w:rsid w:val="00380688"/>
    <w:rsid w:val="003E6BE3"/>
    <w:rsid w:val="004079D2"/>
    <w:rsid w:val="0045613A"/>
    <w:rsid w:val="004C2316"/>
    <w:rsid w:val="0059207C"/>
    <w:rsid w:val="00597330"/>
    <w:rsid w:val="005D431F"/>
    <w:rsid w:val="00670F39"/>
    <w:rsid w:val="006B5193"/>
    <w:rsid w:val="007F4EFA"/>
    <w:rsid w:val="008506B5"/>
    <w:rsid w:val="009A3244"/>
    <w:rsid w:val="00A85706"/>
    <w:rsid w:val="00AC05D0"/>
    <w:rsid w:val="00B0452A"/>
    <w:rsid w:val="00B45FEF"/>
    <w:rsid w:val="00B93B7D"/>
    <w:rsid w:val="00BF0907"/>
    <w:rsid w:val="00BF0C21"/>
    <w:rsid w:val="00C04174"/>
    <w:rsid w:val="00CF64F5"/>
    <w:rsid w:val="00D743CB"/>
    <w:rsid w:val="00EC5C6E"/>
    <w:rsid w:val="00EF2E9F"/>
    <w:rsid w:val="00FA53EB"/>
    <w:rsid w:val="00FA570B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DF24"/>
  <w15:docId w15:val="{BA5DD8ED-3FF8-446C-930A-5EEADDB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4EF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4EF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2A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4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islelearning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@carlislelodg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Earth Training Solutions</dc:creator>
  <cp:lastModifiedBy>Renee Malley</cp:lastModifiedBy>
  <cp:revision>2</cp:revision>
  <cp:lastPrinted>2017-06-20T03:59:00Z</cp:lastPrinted>
  <dcterms:created xsi:type="dcterms:W3CDTF">2018-09-18T02:23:00Z</dcterms:created>
  <dcterms:modified xsi:type="dcterms:W3CDTF">2018-09-18T02:23:00Z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2017-05-31T00:00:00Z</vt:filetime>
  </property>
</Properties>
</file>