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6BD7" w14:textId="0337DC76" w:rsidR="009A3244" w:rsidRDefault="00EE0078" w:rsidP="009A3244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r>
        <w:rPr>
          <w:rFonts w:asciiTheme="minorHAnsi" w:hAnsiTheme="minorHAnsi" w:cstheme="minorHAnsi"/>
          <w:b/>
          <w:w w:val="95"/>
          <w:sz w:val="40"/>
        </w:rPr>
        <w:t xml:space="preserve">Enter and work in </w:t>
      </w:r>
      <w:r w:rsidR="004F0FE2" w:rsidRPr="001B73BF">
        <w:rPr>
          <w:rFonts w:asciiTheme="minorHAnsi" w:hAnsiTheme="minorHAnsi" w:cstheme="minorHAnsi"/>
          <w:b/>
          <w:w w:val="95"/>
          <w:sz w:val="40"/>
        </w:rPr>
        <w:t>Confined Spaces</w:t>
      </w:r>
    </w:p>
    <w:p w14:paraId="11114D26" w14:textId="75860874" w:rsidR="00EE0078" w:rsidRPr="00EE0078" w:rsidRDefault="00EE0078" w:rsidP="009A3244">
      <w:pPr>
        <w:spacing w:before="139"/>
        <w:ind w:left="632"/>
        <w:rPr>
          <w:rFonts w:asciiTheme="minorHAnsi" w:hAnsiTheme="minorHAnsi" w:cstheme="minorHAnsi"/>
          <w:b/>
          <w:w w:val="95"/>
          <w:sz w:val="56"/>
          <w:szCs w:val="56"/>
        </w:rPr>
      </w:pPr>
      <w:r w:rsidRPr="00EE0078">
        <w:rPr>
          <w:rFonts w:asciiTheme="minorHAnsi" w:hAnsiTheme="minorHAnsi" w:cstheme="minorHAnsi"/>
          <w:b/>
          <w:w w:val="95"/>
          <w:sz w:val="56"/>
          <w:szCs w:val="56"/>
        </w:rPr>
        <w:t>RIIWHS202</w:t>
      </w:r>
      <w:r w:rsidR="00DC11B3">
        <w:rPr>
          <w:rFonts w:asciiTheme="minorHAnsi" w:hAnsiTheme="minorHAnsi" w:cstheme="minorHAnsi"/>
          <w:b/>
          <w:w w:val="95"/>
          <w:sz w:val="56"/>
          <w:szCs w:val="56"/>
        </w:rPr>
        <w:t>E</w:t>
      </w:r>
    </w:p>
    <w:p w14:paraId="5D758FDC" w14:textId="4D06F3A3" w:rsidR="00EE0078" w:rsidRPr="00EE0078" w:rsidRDefault="00EE0078" w:rsidP="009A3244">
      <w:pPr>
        <w:spacing w:before="139"/>
        <w:ind w:left="632"/>
        <w:rPr>
          <w:rFonts w:asciiTheme="minorHAnsi" w:hAnsiTheme="minorHAnsi" w:cstheme="minorHAnsi"/>
          <w:b/>
          <w:w w:val="95"/>
          <w:sz w:val="32"/>
          <w:szCs w:val="32"/>
        </w:rPr>
      </w:pPr>
      <w:r w:rsidRPr="00EE0078">
        <w:rPr>
          <w:rFonts w:asciiTheme="minorHAnsi" w:hAnsiTheme="minorHAnsi" w:cstheme="minorHAnsi"/>
          <w:b/>
          <w:w w:val="95"/>
          <w:sz w:val="32"/>
          <w:szCs w:val="32"/>
        </w:rPr>
        <w:t>Available as RPL / VOC / Refresher</w:t>
      </w:r>
    </w:p>
    <w:p w14:paraId="3229F01F" w14:textId="77777777" w:rsidR="008506B5" w:rsidRPr="001B73BF" w:rsidRDefault="00335F62" w:rsidP="009A3244">
      <w:pPr>
        <w:spacing w:before="139"/>
        <w:ind w:left="632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  <w:b/>
        </w:rPr>
        <w:t>Course Objective</w:t>
      </w:r>
      <w:r w:rsidRPr="001B73BF">
        <w:rPr>
          <w:rFonts w:asciiTheme="minorHAnsi" w:hAnsiTheme="minorHAnsi" w:cstheme="minorHAnsi"/>
        </w:rPr>
        <w:t>:</w:t>
      </w:r>
    </w:p>
    <w:p w14:paraId="0DEDA703" w14:textId="7E39589E" w:rsidR="009A3244" w:rsidRPr="001B73BF" w:rsidRDefault="00335F62" w:rsidP="006B5193">
      <w:pPr>
        <w:pStyle w:val="BodyText"/>
        <w:spacing w:before="197"/>
        <w:ind w:left="617" w:right="963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>Our</w:t>
      </w:r>
      <w:r w:rsidR="009A3244" w:rsidRPr="001B73B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F0FE2" w:rsidRPr="001B73BF">
        <w:rPr>
          <w:rFonts w:asciiTheme="minorHAnsi" w:hAnsiTheme="minorHAnsi" w:cstheme="minorHAnsi"/>
          <w:sz w:val="22"/>
          <w:szCs w:val="22"/>
        </w:rPr>
        <w:t>one</w:t>
      </w:r>
      <w:r w:rsidRPr="001B73BF">
        <w:rPr>
          <w:rFonts w:asciiTheme="minorHAnsi" w:hAnsiTheme="minorHAnsi" w:cstheme="minorHAnsi"/>
          <w:sz w:val="22"/>
          <w:szCs w:val="22"/>
        </w:rPr>
        <w:t xml:space="preserve"> day</w:t>
      </w:r>
      <w:proofErr w:type="gramEnd"/>
      <w:r w:rsidRPr="001B73BF">
        <w:rPr>
          <w:rFonts w:asciiTheme="minorHAnsi" w:hAnsiTheme="minorHAnsi" w:cstheme="minorHAnsi"/>
          <w:sz w:val="22"/>
          <w:szCs w:val="22"/>
        </w:rPr>
        <w:t xml:space="preserve"> training course is designed for people who have </w:t>
      </w:r>
      <w:r w:rsidR="004F0FE2" w:rsidRPr="001B73BF">
        <w:rPr>
          <w:rFonts w:asciiTheme="minorHAnsi" w:hAnsiTheme="minorHAnsi" w:cstheme="minorHAnsi"/>
          <w:sz w:val="22"/>
          <w:szCs w:val="22"/>
        </w:rPr>
        <w:t>silos, vats, pits</w:t>
      </w:r>
      <w:r w:rsidR="009235A0" w:rsidRPr="001B73BF">
        <w:rPr>
          <w:rFonts w:asciiTheme="minorHAnsi" w:hAnsiTheme="minorHAnsi" w:cstheme="minorHAnsi"/>
          <w:sz w:val="22"/>
          <w:szCs w:val="22"/>
        </w:rPr>
        <w:t>, sumps, bilges</w:t>
      </w:r>
      <w:r w:rsidR="004F0FE2" w:rsidRPr="001B73BF">
        <w:rPr>
          <w:rFonts w:asciiTheme="minorHAnsi" w:hAnsiTheme="minorHAnsi" w:cstheme="minorHAnsi"/>
          <w:sz w:val="22"/>
          <w:szCs w:val="22"/>
        </w:rPr>
        <w:t xml:space="preserve"> and tanks to inspect, maintain and use on farm or in a workplace. </w:t>
      </w:r>
      <w:r w:rsidRPr="001B73BF">
        <w:rPr>
          <w:rFonts w:asciiTheme="minorHAnsi" w:hAnsiTheme="minorHAnsi" w:cstheme="minorHAnsi"/>
          <w:sz w:val="22"/>
          <w:szCs w:val="22"/>
        </w:rPr>
        <w:t>It’s an int</w:t>
      </w:r>
      <w:r w:rsidR="005D431F" w:rsidRPr="001B73BF">
        <w:rPr>
          <w:rFonts w:asciiTheme="minorHAnsi" w:hAnsiTheme="minorHAnsi" w:cstheme="minorHAnsi"/>
          <w:sz w:val="22"/>
          <w:szCs w:val="22"/>
        </w:rPr>
        <w:t>roductory</w:t>
      </w:r>
      <w:r w:rsidRPr="001B73BF">
        <w:rPr>
          <w:rFonts w:asciiTheme="minorHAnsi" w:hAnsiTheme="minorHAnsi" w:cstheme="minorHAnsi"/>
          <w:sz w:val="22"/>
          <w:szCs w:val="22"/>
        </w:rPr>
        <w:t xml:space="preserve"> training course, with </w:t>
      </w:r>
      <w:r w:rsidR="006B5193" w:rsidRPr="001B73BF">
        <w:rPr>
          <w:rFonts w:asciiTheme="minorHAnsi" w:hAnsiTheme="minorHAnsi" w:cstheme="minorHAnsi"/>
          <w:sz w:val="22"/>
          <w:szCs w:val="22"/>
        </w:rPr>
        <w:t xml:space="preserve">preference for hands on </w:t>
      </w:r>
      <w:r w:rsidRPr="001B73BF">
        <w:rPr>
          <w:rFonts w:asciiTheme="minorHAnsi" w:hAnsiTheme="minorHAnsi" w:cstheme="minorHAnsi"/>
          <w:sz w:val="22"/>
          <w:szCs w:val="22"/>
        </w:rPr>
        <w:t xml:space="preserve">time spent </w:t>
      </w:r>
      <w:r w:rsidR="005D431F" w:rsidRPr="001B73BF">
        <w:rPr>
          <w:rFonts w:asciiTheme="minorHAnsi" w:hAnsiTheme="minorHAnsi" w:cstheme="minorHAnsi"/>
          <w:sz w:val="22"/>
          <w:szCs w:val="22"/>
        </w:rPr>
        <w:t xml:space="preserve">understanding how to </w:t>
      </w:r>
      <w:r w:rsidR="006B5193" w:rsidRPr="001B73BF">
        <w:rPr>
          <w:rFonts w:asciiTheme="minorHAnsi" w:hAnsiTheme="minorHAnsi" w:cstheme="minorHAnsi"/>
          <w:sz w:val="22"/>
          <w:szCs w:val="22"/>
        </w:rPr>
        <w:t xml:space="preserve">correctly </w:t>
      </w:r>
      <w:r w:rsidR="004F0FE2" w:rsidRPr="001B73BF">
        <w:rPr>
          <w:rFonts w:asciiTheme="minorHAnsi" w:hAnsiTheme="minorHAnsi" w:cstheme="minorHAnsi"/>
          <w:sz w:val="22"/>
          <w:szCs w:val="22"/>
        </w:rPr>
        <w:t>proceed with entry and exit protocols</w:t>
      </w:r>
      <w:r w:rsidRPr="001B73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2CD815" w14:textId="77777777" w:rsidR="009A3244" w:rsidRPr="001B73BF" w:rsidRDefault="00BF0907" w:rsidP="006B5193">
      <w:pPr>
        <w:pStyle w:val="BodyText"/>
        <w:spacing w:before="197"/>
        <w:ind w:left="617" w:right="963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38899" wp14:editId="4E4C3617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B1F1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  <w:r w:rsidR="00335F62" w:rsidRPr="001B73BF">
        <w:rPr>
          <w:rFonts w:asciiTheme="minorHAnsi" w:hAnsiTheme="minorHAnsi" w:cstheme="minorHAnsi"/>
          <w:sz w:val="22"/>
          <w:szCs w:val="22"/>
        </w:rPr>
        <w:t xml:space="preserve">This course can be customised for operators </w:t>
      </w:r>
      <w:r w:rsidR="007142C5" w:rsidRPr="001B73BF">
        <w:rPr>
          <w:rFonts w:asciiTheme="minorHAnsi" w:hAnsiTheme="minorHAnsi" w:cstheme="minorHAnsi"/>
          <w:sz w:val="22"/>
          <w:szCs w:val="22"/>
        </w:rPr>
        <w:t>in</w:t>
      </w:r>
      <w:r w:rsidR="00335F62" w:rsidRPr="001B73BF">
        <w:rPr>
          <w:rFonts w:asciiTheme="minorHAnsi" w:hAnsiTheme="minorHAnsi" w:cstheme="minorHAnsi"/>
          <w:sz w:val="22"/>
          <w:szCs w:val="22"/>
        </w:rPr>
        <w:t xml:space="preserve"> </w:t>
      </w:r>
      <w:r w:rsidR="005D431F" w:rsidRPr="001B73BF">
        <w:rPr>
          <w:rFonts w:asciiTheme="minorHAnsi" w:hAnsiTheme="minorHAnsi" w:cstheme="minorHAnsi"/>
          <w:sz w:val="22"/>
          <w:szCs w:val="22"/>
        </w:rPr>
        <w:t xml:space="preserve">different </w:t>
      </w:r>
      <w:r w:rsidR="007142C5" w:rsidRPr="001B73BF">
        <w:rPr>
          <w:rFonts w:asciiTheme="minorHAnsi" w:hAnsiTheme="minorHAnsi" w:cstheme="minorHAnsi"/>
          <w:sz w:val="22"/>
          <w:szCs w:val="22"/>
        </w:rPr>
        <w:t>environments</w:t>
      </w:r>
      <w:r w:rsidR="00EF2E9F" w:rsidRPr="001B73BF">
        <w:rPr>
          <w:rFonts w:asciiTheme="minorHAnsi" w:hAnsiTheme="minorHAnsi" w:cstheme="minorHAnsi"/>
          <w:sz w:val="22"/>
          <w:szCs w:val="22"/>
        </w:rPr>
        <w:t>,</w:t>
      </w:r>
      <w:r w:rsidR="006B5193" w:rsidRPr="001B73BF">
        <w:rPr>
          <w:rFonts w:asciiTheme="minorHAnsi" w:hAnsiTheme="minorHAnsi" w:cstheme="minorHAnsi"/>
          <w:sz w:val="22"/>
          <w:szCs w:val="22"/>
        </w:rPr>
        <w:t xml:space="preserve"> specific </w:t>
      </w:r>
      <w:r w:rsidR="007142C5" w:rsidRPr="001B73BF">
        <w:rPr>
          <w:rFonts w:asciiTheme="minorHAnsi" w:hAnsiTheme="minorHAnsi" w:cstheme="minorHAnsi"/>
          <w:sz w:val="22"/>
          <w:szCs w:val="22"/>
        </w:rPr>
        <w:t>storage</w:t>
      </w:r>
      <w:r w:rsidR="00EF2E9F" w:rsidRPr="001B73BF">
        <w:rPr>
          <w:rFonts w:asciiTheme="minorHAnsi" w:hAnsiTheme="minorHAnsi" w:cstheme="minorHAnsi"/>
          <w:sz w:val="22"/>
          <w:szCs w:val="22"/>
        </w:rPr>
        <w:t xml:space="preserve"> and agrifood production activities</w:t>
      </w:r>
      <w:r w:rsidR="006B5193" w:rsidRPr="001B73BF">
        <w:rPr>
          <w:rFonts w:asciiTheme="minorHAnsi" w:hAnsiTheme="minorHAnsi" w:cstheme="minorHAnsi"/>
          <w:sz w:val="22"/>
          <w:szCs w:val="22"/>
        </w:rPr>
        <w:t>.</w:t>
      </w:r>
    </w:p>
    <w:p w14:paraId="72DA2148" w14:textId="7AE52971" w:rsidR="008506B5" w:rsidRPr="001B73BF" w:rsidRDefault="005D431F" w:rsidP="001B73BF">
      <w:pPr>
        <w:pStyle w:val="BodyText"/>
        <w:spacing w:before="197"/>
        <w:ind w:left="617" w:right="963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5F62" w:rsidRPr="001B73BF">
        <w:rPr>
          <w:rFonts w:asciiTheme="minorHAnsi" w:hAnsiTheme="minorHAnsi" w:cstheme="minorHAnsi"/>
          <w:b/>
          <w:sz w:val="22"/>
          <w:szCs w:val="22"/>
        </w:rPr>
        <w:t>Course Outcome</w:t>
      </w:r>
      <w:r w:rsidR="00335F62" w:rsidRPr="001B73BF">
        <w:rPr>
          <w:rFonts w:asciiTheme="minorHAnsi" w:hAnsiTheme="minorHAnsi" w:cstheme="minorHAnsi"/>
          <w:sz w:val="22"/>
          <w:szCs w:val="22"/>
        </w:rPr>
        <w:t>:</w:t>
      </w:r>
    </w:p>
    <w:p w14:paraId="353BBCF2" w14:textId="4803AB20" w:rsidR="008506B5" w:rsidRPr="001B73BF" w:rsidRDefault="00335F62" w:rsidP="009A3244">
      <w:pPr>
        <w:pStyle w:val="BodyText"/>
        <w:spacing w:before="199"/>
        <w:ind w:left="617" w:right="1084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 xml:space="preserve">On successful completion students will be issued with a Statement of </w:t>
      </w:r>
      <w:r w:rsidR="00EF2E9F" w:rsidRPr="001B73BF">
        <w:rPr>
          <w:rFonts w:asciiTheme="minorHAnsi" w:hAnsiTheme="minorHAnsi" w:cstheme="minorHAnsi"/>
          <w:sz w:val="22"/>
          <w:szCs w:val="22"/>
        </w:rPr>
        <w:t xml:space="preserve">training card in accordance with </w:t>
      </w:r>
      <w:r w:rsidR="007142C5" w:rsidRPr="001B73BF">
        <w:rPr>
          <w:rFonts w:asciiTheme="minorHAnsi" w:hAnsiTheme="minorHAnsi" w:cstheme="minorHAnsi"/>
          <w:sz w:val="22"/>
          <w:szCs w:val="22"/>
        </w:rPr>
        <w:t>RIIWHS202</w:t>
      </w:r>
      <w:r w:rsidR="00DC11B3">
        <w:rPr>
          <w:rFonts w:asciiTheme="minorHAnsi" w:hAnsiTheme="minorHAnsi" w:cstheme="minorHAnsi"/>
          <w:sz w:val="22"/>
          <w:szCs w:val="22"/>
        </w:rPr>
        <w:t>E</w:t>
      </w:r>
      <w:r w:rsidR="007142C5" w:rsidRPr="001B73BF">
        <w:rPr>
          <w:rFonts w:asciiTheme="minorHAnsi" w:hAnsiTheme="minorHAnsi" w:cstheme="minorHAnsi"/>
          <w:sz w:val="22"/>
          <w:szCs w:val="22"/>
        </w:rPr>
        <w:t xml:space="preserve"> Enter and work in confined space</w:t>
      </w:r>
      <w:r w:rsidR="008F15DE">
        <w:rPr>
          <w:rFonts w:asciiTheme="minorHAnsi" w:hAnsiTheme="minorHAnsi" w:cstheme="minorHAnsi"/>
          <w:sz w:val="22"/>
          <w:szCs w:val="22"/>
        </w:rPr>
        <w:t>s</w:t>
      </w:r>
      <w:r w:rsidR="007142C5" w:rsidRPr="001B73BF">
        <w:rPr>
          <w:rFonts w:asciiTheme="minorHAnsi" w:hAnsiTheme="minorHAnsi" w:cstheme="minorHAnsi"/>
          <w:sz w:val="22"/>
          <w:szCs w:val="22"/>
        </w:rPr>
        <w:t>.</w:t>
      </w:r>
    </w:p>
    <w:p w14:paraId="4FCC5812" w14:textId="2E369D79" w:rsidR="006F56E6" w:rsidRPr="001B73BF" w:rsidRDefault="006F56E6" w:rsidP="009A3244">
      <w:pPr>
        <w:pStyle w:val="BodyText"/>
        <w:spacing w:before="199"/>
        <w:ind w:left="617" w:right="1084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 xml:space="preserve">After successful </w:t>
      </w:r>
      <w:r w:rsidR="0036549E" w:rsidRPr="001B73BF">
        <w:rPr>
          <w:rFonts w:asciiTheme="minorHAnsi" w:hAnsiTheme="minorHAnsi" w:cstheme="minorHAnsi"/>
          <w:sz w:val="22"/>
          <w:szCs w:val="22"/>
        </w:rPr>
        <w:t xml:space="preserve">final </w:t>
      </w:r>
      <w:r w:rsidRPr="001B73BF">
        <w:rPr>
          <w:rFonts w:asciiTheme="minorHAnsi" w:hAnsiTheme="minorHAnsi" w:cstheme="minorHAnsi"/>
          <w:sz w:val="22"/>
          <w:szCs w:val="22"/>
        </w:rPr>
        <w:t>assessment, operators will be issue</w:t>
      </w:r>
      <w:r w:rsidR="008F15DE">
        <w:rPr>
          <w:rFonts w:asciiTheme="minorHAnsi" w:hAnsiTheme="minorHAnsi" w:cstheme="minorHAnsi"/>
          <w:sz w:val="22"/>
          <w:szCs w:val="22"/>
        </w:rPr>
        <w:t>d with</w:t>
      </w:r>
      <w:r w:rsidRPr="001B73BF">
        <w:rPr>
          <w:rFonts w:asciiTheme="minorHAnsi" w:hAnsiTheme="minorHAnsi" w:cstheme="minorHAnsi"/>
          <w:sz w:val="22"/>
          <w:szCs w:val="22"/>
        </w:rPr>
        <w:t xml:space="preserve"> a </w:t>
      </w:r>
      <w:r w:rsidR="007142C5" w:rsidRPr="001B73BF">
        <w:rPr>
          <w:rFonts w:asciiTheme="minorHAnsi" w:hAnsiTheme="minorHAnsi" w:cstheme="minorHAnsi"/>
          <w:sz w:val="22"/>
          <w:szCs w:val="22"/>
        </w:rPr>
        <w:t>statement of attainment</w:t>
      </w:r>
      <w:r w:rsidR="008F15DE">
        <w:rPr>
          <w:rFonts w:asciiTheme="minorHAnsi" w:hAnsiTheme="minorHAnsi" w:cstheme="minorHAnsi"/>
          <w:sz w:val="22"/>
          <w:szCs w:val="22"/>
        </w:rPr>
        <w:t xml:space="preserve"> and record of training card</w:t>
      </w:r>
      <w:r w:rsidRPr="001B73BF">
        <w:rPr>
          <w:rFonts w:asciiTheme="minorHAnsi" w:hAnsiTheme="minorHAnsi" w:cstheme="minorHAnsi"/>
          <w:sz w:val="22"/>
          <w:szCs w:val="22"/>
        </w:rPr>
        <w:t>.</w:t>
      </w:r>
    </w:p>
    <w:p w14:paraId="6D5B814E" w14:textId="77777777" w:rsidR="008506B5" w:rsidRPr="001B73BF" w:rsidRDefault="008506B5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A7C7436" w14:textId="77777777" w:rsidR="009A3244" w:rsidRPr="001B73BF" w:rsidRDefault="00335F62" w:rsidP="009A324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>Course Content:</w:t>
      </w:r>
    </w:p>
    <w:p w14:paraId="43832498" w14:textId="77777777" w:rsidR="008506B5" w:rsidRPr="001B73BF" w:rsidRDefault="00335F62" w:rsidP="009A3244">
      <w:pPr>
        <w:pStyle w:val="Heading1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B73BF">
        <w:rPr>
          <w:rFonts w:asciiTheme="minorHAnsi" w:hAnsiTheme="minorHAnsi" w:cstheme="minorHAnsi"/>
          <w:b w:val="0"/>
          <w:sz w:val="22"/>
          <w:szCs w:val="22"/>
        </w:rPr>
        <w:t>Planning and preparing for</w:t>
      </w:r>
      <w:r w:rsidRPr="001B73BF">
        <w:rPr>
          <w:rFonts w:asciiTheme="minorHAnsi" w:hAnsiTheme="minorHAnsi" w:cstheme="minorHAnsi"/>
          <w:b w:val="0"/>
          <w:spacing w:val="-18"/>
          <w:sz w:val="22"/>
          <w:szCs w:val="22"/>
        </w:rPr>
        <w:t xml:space="preserve"> </w:t>
      </w:r>
      <w:r w:rsidR="007142C5" w:rsidRPr="001B73BF">
        <w:rPr>
          <w:rFonts w:asciiTheme="minorHAnsi" w:hAnsiTheme="minorHAnsi" w:cstheme="minorHAnsi"/>
          <w:b w:val="0"/>
          <w:spacing w:val="-18"/>
          <w:sz w:val="22"/>
          <w:szCs w:val="22"/>
        </w:rPr>
        <w:t>confined space</w:t>
      </w:r>
      <w:r w:rsidR="006B5193" w:rsidRPr="001B73BF">
        <w:rPr>
          <w:rFonts w:asciiTheme="minorHAnsi" w:hAnsiTheme="minorHAnsi" w:cstheme="minorHAnsi"/>
          <w:b w:val="0"/>
          <w:spacing w:val="-18"/>
          <w:sz w:val="22"/>
          <w:szCs w:val="22"/>
        </w:rPr>
        <w:t xml:space="preserve"> </w:t>
      </w:r>
      <w:r w:rsidRPr="001B73BF">
        <w:rPr>
          <w:rFonts w:asciiTheme="minorHAnsi" w:hAnsiTheme="minorHAnsi" w:cstheme="minorHAnsi"/>
          <w:b w:val="0"/>
          <w:sz w:val="22"/>
          <w:szCs w:val="22"/>
        </w:rPr>
        <w:t>operations</w:t>
      </w:r>
    </w:p>
    <w:p w14:paraId="191FA10E" w14:textId="46D6CF07" w:rsidR="008506B5" w:rsidRPr="001B73BF" w:rsidRDefault="007142C5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Hazard assessment,</w:t>
      </w:r>
      <w:r w:rsidR="006B5193" w:rsidRPr="001B73BF">
        <w:rPr>
          <w:rFonts w:asciiTheme="minorHAnsi" w:hAnsiTheme="minorHAnsi" w:cstheme="minorHAnsi"/>
        </w:rPr>
        <w:t xml:space="preserve"> safely</w:t>
      </w:r>
      <w:r w:rsidRPr="001B73BF">
        <w:rPr>
          <w:rFonts w:asciiTheme="minorHAnsi" w:hAnsiTheme="minorHAnsi" w:cstheme="minorHAnsi"/>
        </w:rPr>
        <w:t xml:space="preserve"> isolating risk.</w:t>
      </w:r>
    </w:p>
    <w:p w14:paraId="6D7254A6" w14:textId="4EAB2B6D" w:rsidR="008506B5" w:rsidRPr="001B73BF" w:rsidRDefault="007142C5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Entry</w:t>
      </w:r>
      <w:r w:rsidR="00335F62" w:rsidRPr="001B73BF">
        <w:rPr>
          <w:rFonts w:asciiTheme="minorHAnsi" w:hAnsiTheme="minorHAnsi" w:cstheme="minorHAnsi"/>
        </w:rPr>
        <w:t xml:space="preserve"> and </w:t>
      </w:r>
      <w:r w:rsidRPr="001B73BF">
        <w:rPr>
          <w:rFonts w:asciiTheme="minorHAnsi" w:hAnsiTheme="minorHAnsi" w:cstheme="minorHAnsi"/>
        </w:rPr>
        <w:t>exit</w:t>
      </w:r>
      <w:r w:rsidR="00335F62" w:rsidRPr="001B73BF">
        <w:rPr>
          <w:rFonts w:asciiTheme="minorHAnsi" w:hAnsiTheme="minorHAnsi" w:cstheme="minorHAnsi"/>
          <w:spacing w:val="-15"/>
        </w:rPr>
        <w:t xml:space="preserve"> </w:t>
      </w:r>
      <w:r w:rsidR="00335F62" w:rsidRPr="001B73BF">
        <w:rPr>
          <w:rFonts w:asciiTheme="minorHAnsi" w:hAnsiTheme="minorHAnsi" w:cstheme="minorHAnsi"/>
        </w:rPr>
        <w:t>procedures</w:t>
      </w:r>
    </w:p>
    <w:p w14:paraId="562657D8" w14:textId="77777777" w:rsidR="008506B5" w:rsidRPr="001B73BF" w:rsidRDefault="007142C5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Emergency response plans</w:t>
      </w:r>
      <w:r w:rsidR="006F56E6" w:rsidRPr="001B73BF">
        <w:rPr>
          <w:rFonts w:asciiTheme="minorHAnsi" w:hAnsiTheme="minorHAnsi" w:cstheme="minorHAnsi"/>
        </w:rPr>
        <w:t>.</w:t>
      </w:r>
    </w:p>
    <w:p w14:paraId="1804D6E8" w14:textId="2997E89F" w:rsidR="008506B5" w:rsidRPr="001B73BF" w:rsidRDefault="007142C5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Controlling the activity</w:t>
      </w:r>
    </w:p>
    <w:p w14:paraId="0CB5492B" w14:textId="77777777" w:rsidR="008506B5" w:rsidRPr="001B73BF" w:rsidRDefault="007142C5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Concluding activities.</w:t>
      </w:r>
    </w:p>
    <w:p w14:paraId="21C4A3A8" w14:textId="25C6BB47" w:rsidR="008506B5" w:rsidRPr="001B73BF" w:rsidRDefault="00335F62" w:rsidP="009A3244">
      <w:pPr>
        <w:pStyle w:val="Heading1"/>
        <w:spacing w:before="162"/>
        <w:rPr>
          <w:rFonts w:asciiTheme="minorHAnsi" w:hAnsiTheme="minorHAnsi" w:cstheme="minorHAnsi"/>
          <w:b w:val="0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>Assessment:</w:t>
      </w:r>
    </w:p>
    <w:p w14:paraId="0FC71DE1" w14:textId="2482DA1B" w:rsidR="008506B5" w:rsidRPr="001B73BF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Theory</w:t>
      </w:r>
      <w:r w:rsidRPr="001B73BF">
        <w:rPr>
          <w:rFonts w:asciiTheme="minorHAnsi" w:hAnsiTheme="minorHAnsi" w:cstheme="minorHAnsi"/>
          <w:spacing w:val="-5"/>
        </w:rPr>
        <w:t xml:space="preserve"> </w:t>
      </w:r>
      <w:r w:rsidRPr="001B73BF">
        <w:rPr>
          <w:rFonts w:asciiTheme="minorHAnsi" w:hAnsiTheme="minorHAnsi" w:cstheme="minorHAnsi"/>
        </w:rPr>
        <w:t>Assessment</w:t>
      </w:r>
      <w:r w:rsidR="00670F39" w:rsidRPr="001B73BF">
        <w:rPr>
          <w:rFonts w:asciiTheme="minorHAnsi" w:hAnsiTheme="minorHAnsi" w:cstheme="minorHAnsi"/>
        </w:rPr>
        <w:t xml:space="preserve"> </w:t>
      </w:r>
    </w:p>
    <w:p w14:paraId="64D1FCE7" w14:textId="2261941E" w:rsidR="008506B5" w:rsidRPr="001B73BF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Practical</w:t>
      </w:r>
      <w:r w:rsidRPr="001B73BF">
        <w:rPr>
          <w:rFonts w:asciiTheme="minorHAnsi" w:hAnsiTheme="minorHAnsi" w:cstheme="minorHAnsi"/>
          <w:spacing w:val="-7"/>
        </w:rPr>
        <w:t xml:space="preserve"> </w:t>
      </w:r>
      <w:r w:rsidRPr="001B73BF">
        <w:rPr>
          <w:rFonts w:asciiTheme="minorHAnsi" w:hAnsiTheme="minorHAnsi" w:cstheme="minorHAnsi"/>
        </w:rPr>
        <w:t>Assessment</w:t>
      </w:r>
      <w:r w:rsidR="00670F39" w:rsidRPr="001B73BF">
        <w:rPr>
          <w:rFonts w:asciiTheme="minorHAnsi" w:hAnsiTheme="minorHAnsi" w:cstheme="minorHAnsi"/>
        </w:rPr>
        <w:t>s (</w:t>
      </w:r>
      <w:r w:rsidR="00EE0078">
        <w:rPr>
          <w:rFonts w:asciiTheme="minorHAnsi" w:hAnsiTheme="minorHAnsi" w:cstheme="minorHAnsi"/>
        </w:rPr>
        <w:t>group</w:t>
      </w:r>
      <w:r w:rsidR="00670F39" w:rsidRPr="001B73BF">
        <w:rPr>
          <w:rFonts w:asciiTheme="minorHAnsi" w:hAnsiTheme="minorHAnsi" w:cstheme="minorHAnsi"/>
        </w:rPr>
        <w:t xml:space="preserve"> activities)</w:t>
      </w:r>
    </w:p>
    <w:p w14:paraId="66E024A6" w14:textId="77777777" w:rsidR="008506B5" w:rsidRPr="001B73BF" w:rsidRDefault="008506B5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FEAE260" w14:textId="79BA4EED" w:rsidR="009A3244" w:rsidRPr="001B73BF" w:rsidRDefault="00335F62" w:rsidP="009A3244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>Training and Assessment:</w:t>
      </w:r>
    </w:p>
    <w:p w14:paraId="30FB5032" w14:textId="237AF583" w:rsidR="008506B5" w:rsidRPr="001B73BF" w:rsidRDefault="007142C5" w:rsidP="009A3244">
      <w:pPr>
        <w:pStyle w:val="Heading1"/>
        <w:numPr>
          <w:ilvl w:val="0"/>
          <w:numId w:val="3"/>
        </w:numPr>
        <w:spacing w:before="1"/>
        <w:rPr>
          <w:rFonts w:asciiTheme="minorHAnsi" w:hAnsiTheme="minorHAnsi" w:cstheme="minorHAnsi"/>
          <w:b w:val="0"/>
          <w:sz w:val="22"/>
          <w:szCs w:val="22"/>
        </w:rPr>
      </w:pPr>
      <w:r w:rsidRPr="001B73BF">
        <w:rPr>
          <w:rFonts w:asciiTheme="minorHAnsi" w:hAnsiTheme="minorHAnsi" w:cstheme="minorHAnsi"/>
          <w:b w:val="0"/>
          <w:sz w:val="22"/>
          <w:szCs w:val="22"/>
        </w:rPr>
        <w:t>1</w:t>
      </w:r>
      <w:r w:rsidR="00B0452A" w:rsidRPr="001B73BF">
        <w:rPr>
          <w:rFonts w:asciiTheme="minorHAnsi" w:hAnsiTheme="minorHAnsi" w:cstheme="minorHAnsi"/>
          <w:b w:val="0"/>
          <w:sz w:val="22"/>
          <w:szCs w:val="22"/>
        </w:rPr>
        <w:t xml:space="preserve"> day program</w:t>
      </w:r>
      <w:r w:rsidR="00335F62" w:rsidRPr="001B73BF">
        <w:rPr>
          <w:rFonts w:asciiTheme="minorHAnsi" w:hAnsiTheme="minorHAnsi" w:cstheme="minorHAnsi"/>
          <w:b w:val="0"/>
          <w:sz w:val="22"/>
          <w:szCs w:val="22"/>
        </w:rPr>
        <w:t xml:space="preserve"> (depending on</w:t>
      </w:r>
      <w:r w:rsidR="00335F62" w:rsidRPr="001B73BF">
        <w:rPr>
          <w:rFonts w:asciiTheme="minorHAnsi" w:hAnsiTheme="minorHAnsi" w:cstheme="minorHAnsi"/>
          <w:b w:val="0"/>
          <w:spacing w:val="-17"/>
          <w:sz w:val="22"/>
          <w:szCs w:val="22"/>
        </w:rPr>
        <w:t xml:space="preserve"> </w:t>
      </w:r>
      <w:r w:rsidR="00335F62" w:rsidRPr="001B73BF">
        <w:rPr>
          <w:rFonts w:asciiTheme="minorHAnsi" w:hAnsiTheme="minorHAnsi" w:cstheme="minorHAnsi"/>
          <w:b w:val="0"/>
          <w:sz w:val="22"/>
          <w:szCs w:val="22"/>
        </w:rPr>
        <w:t>experience)</w:t>
      </w:r>
    </w:p>
    <w:p w14:paraId="34406768" w14:textId="4A2B9BE4" w:rsidR="008506B5" w:rsidRPr="001B73BF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 xml:space="preserve">Declaration of </w:t>
      </w:r>
      <w:r w:rsidR="00B0452A" w:rsidRPr="001B73BF">
        <w:rPr>
          <w:rFonts w:asciiTheme="minorHAnsi" w:hAnsiTheme="minorHAnsi" w:cstheme="minorHAnsi"/>
        </w:rPr>
        <w:t xml:space="preserve">previous </w:t>
      </w:r>
      <w:r w:rsidRPr="001B73BF">
        <w:rPr>
          <w:rFonts w:asciiTheme="minorHAnsi" w:hAnsiTheme="minorHAnsi" w:cstheme="minorHAnsi"/>
        </w:rPr>
        <w:t xml:space="preserve">experience </w:t>
      </w:r>
      <w:r w:rsidR="00B0452A" w:rsidRPr="001B73BF">
        <w:rPr>
          <w:rFonts w:asciiTheme="minorHAnsi" w:hAnsiTheme="minorHAnsi" w:cstheme="minorHAnsi"/>
        </w:rPr>
        <w:t xml:space="preserve">should </w:t>
      </w:r>
      <w:r w:rsidRPr="001B73BF">
        <w:rPr>
          <w:rFonts w:asciiTheme="minorHAnsi" w:hAnsiTheme="minorHAnsi" w:cstheme="minorHAnsi"/>
        </w:rPr>
        <w:t>be presented</w:t>
      </w:r>
      <w:r w:rsidR="00B0452A" w:rsidRPr="001B73BF">
        <w:rPr>
          <w:rFonts w:asciiTheme="minorHAnsi" w:hAnsiTheme="minorHAnsi" w:cstheme="minorHAnsi"/>
        </w:rPr>
        <w:t xml:space="preserve">. </w:t>
      </w:r>
    </w:p>
    <w:p w14:paraId="25CBC112" w14:textId="13CAA64C" w:rsidR="008506B5" w:rsidRPr="001B73BF" w:rsidRDefault="00335F62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>Times:</w:t>
      </w:r>
    </w:p>
    <w:p w14:paraId="14BAA389" w14:textId="26EF79C6" w:rsidR="008506B5" w:rsidRPr="001B73BF" w:rsidRDefault="001B73BF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0800 to 1600</w:t>
      </w:r>
    </w:p>
    <w:p w14:paraId="572089FF" w14:textId="0FD98109" w:rsidR="008506B5" w:rsidRPr="001B73BF" w:rsidRDefault="00335F62">
      <w:pPr>
        <w:pStyle w:val="Heading1"/>
        <w:spacing w:before="1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Course Prerequisites:</w:t>
      </w:r>
    </w:p>
    <w:p w14:paraId="165AE391" w14:textId="1C784CB9" w:rsidR="008506B5" w:rsidRPr="001B73BF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199"/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 xml:space="preserve">Students must be </w:t>
      </w:r>
      <w:r w:rsidR="007142C5" w:rsidRPr="001B73BF">
        <w:rPr>
          <w:rFonts w:asciiTheme="minorHAnsi" w:hAnsiTheme="minorHAnsi" w:cstheme="minorHAnsi"/>
          <w:sz w:val="24"/>
        </w:rPr>
        <w:t>able to communicate</w:t>
      </w:r>
      <w:r w:rsidR="00670F39" w:rsidRPr="001B73BF">
        <w:rPr>
          <w:rFonts w:asciiTheme="minorHAnsi" w:hAnsiTheme="minorHAnsi" w:cstheme="minorHAnsi"/>
          <w:sz w:val="24"/>
        </w:rPr>
        <w:t>.</w:t>
      </w:r>
    </w:p>
    <w:p w14:paraId="37D8E2AE" w14:textId="013593C8" w:rsidR="008506B5" w:rsidRPr="001B73BF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rFonts w:asciiTheme="minorHAnsi" w:hAnsiTheme="minorHAnsi" w:cstheme="minorHAnsi"/>
          <w:sz w:val="28"/>
        </w:rPr>
      </w:pPr>
      <w:r w:rsidRPr="001B73BF">
        <w:rPr>
          <w:rFonts w:asciiTheme="minorHAnsi" w:hAnsiTheme="minorHAnsi" w:cstheme="minorHAnsi"/>
          <w:sz w:val="24"/>
        </w:rPr>
        <w:t>Ability to use and understand basic</w:t>
      </w:r>
      <w:r w:rsidRPr="001B73BF">
        <w:rPr>
          <w:rFonts w:asciiTheme="minorHAnsi" w:hAnsiTheme="minorHAnsi" w:cstheme="minorHAnsi"/>
          <w:spacing w:val="-20"/>
          <w:sz w:val="24"/>
        </w:rPr>
        <w:t xml:space="preserve"> </w:t>
      </w:r>
      <w:r w:rsidRPr="001B73BF">
        <w:rPr>
          <w:rFonts w:asciiTheme="minorHAnsi" w:hAnsiTheme="minorHAnsi" w:cstheme="minorHAnsi"/>
          <w:sz w:val="24"/>
        </w:rPr>
        <w:t>English</w:t>
      </w:r>
    </w:p>
    <w:p w14:paraId="167CFF1C" w14:textId="1F695CD4" w:rsidR="008506B5" w:rsidRPr="001B73BF" w:rsidRDefault="006B5193">
      <w:pPr>
        <w:pStyle w:val="BodyText"/>
        <w:ind w:left="149"/>
        <w:rPr>
          <w:rFonts w:asciiTheme="minorHAnsi" w:hAnsiTheme="minorHAnsi" w:cstheme="minorHAnsi"/>
          <w:sz w:val="20"/>
        </w:rPr>
      </w:pPr>
      <w:r w:rsidRPr="001B73BF">
        <w:rPr>
          <w:rFonts w:asciiTheme="minorHAnsi" w:hAnsiTheme="minorHAnsi" w:cstheme="minorHAnsi"/>
          <w:sz w:val="20"/>
        </w:rPr>
        <w:t xml:space="preserve">     </w:t>
      </w:r>
      <w:r w:rsidR="00CD372B" w:rsidRPr="001B73BF">
        <w:rPr>
          <w:rFonts w:asciiTheme="minorHAnsi" w:hAnsiTheme="minorHAnsi" w:cstheme="minorHAnsi"/>
          <w:sz w:val="20"/>
        </w:rPr>
        <w:t xml:space="preserve">   </w:t>
      </w:r>
      <w:r w:rsidRPr="001B73BF">
        <w:rPr>
          <w:rFonts w:asciiTheme="minorHAnsi" w:hAnsiTheme="minorHAnsi" w:cstheme="minorHAnsi"/>
          <w:sz w:val="20"/>
        </w:rPr>
        <w:t xml:space="preserve">   </w:t>
      </w:r>
      <w:r w:rsidR="006F56E6" w:rsidRPr="001B73BF">
        <w:rPr>
          <w:rFonts w:asciiTheme="minorHAnsi" w:hAnsiTheme="minorHAnsi" w:cstheme="minorHAnsi"/>
          <w:sz w:val="20"/>
        </w:rPr>
        <w:t xml:space="preserve"> </w:t>
      </w:r>
    </w:p>
    <w:p w14:paraId="10CBA575" w14:textId="495BEA9D" w:rsidR="001B73BF" w:rsidRDefault="006B5193" w:rsidP="001E0E6C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1B73BF">
        <w:rPr>
          <w:rFonts w:asciiTheme="minorHAnsi" w:hAnsiTheme="minorHAnsi" w:cstheme="minorHAnsi"/>
          <w:noProof/>
          <w:sz w:val="35"/>
        </w:rPr>
        <w:t xml:space="preserve">      </w:t>
      </w:r>
    </w:p>
    <w:p w14:paraId="1831ED80" w14:textId="2528232A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62D43266" w14:textId="38DAB53D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  <w:r w:rsidRPr="001B73BF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CC3E865" wp14:editId="7E1541E4">
            <wp:simplePos x="0" y="0"/>
            <wp:positionH relativeFrom="column">
              <wp:posOffset>433705</wp:posOffset>
            </wp:positionH>
            <wp:positionV relativeFrom="paragraph">
              <wp:posOffset>6350</wp:posOffset>
            </wp:positionV>
            <wp:extent cx="1045210" cy="779780"/>
            <wp:effectExtent l="0" t="0" r="254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59152" w14:textId="77777777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5A9C4A1F" w14:textId="77777777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47AC27F6" w14:textId="77777777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4D7938E9" w14:textId="77777777" w:rsidR="00DC11B3" w:rsidRDefault="00DC11B3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26BED6AC" w14:textId="31B6D0E9" w:rsidR="006B5193" w:rsidRDefault="00B0452A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  <w:r w:rsidRPr="001B73BF">
        <w:rPr>
          <w:rFonts w:asciiTheme="minorHAnsi" w:hAnsiTheme="minorHAnsi" w:cstheme="minorHAnsi"/>
          <w:sz w:val="28"/>
          <w:szCs w:val="28"/>
        </w:rPr>
        <w:t>RTO 0581 Carlisle Learning and Development Pty Ltd.</w:t>
      </w:r>
    </w:p>
    <w:p w14:paraId="0C580D50" w14:textId="6E977513" w:rsidR="00DC11B3" w:rsidRPr="001B73BF" w:rsidRDefault="00DC11B3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Heavy Equipment Training and Assessment P/L</w:t>
      </w:r>
    </w:p>
    <w:p w14:paraId="023E515D" w14:textId="437102BC" w:rsidR="006B5193" w:rsidRPr="001B73BF" w:rsidRDefault="006B5193">
      <w:pPr>
        <w:pStyle w:val="Heading1"/>
        <w:ind w:left="174"/>
        <w:rPr>
          <w:rFonts w:asciiTheme="minorHAnsi" w:hAnsiTheme="minorHAnsi" w:cstheme="minorHAnsi"/>
        </w:rPr>
      </w:pPr>
    </w:p>
    <w:p w14:paraId="2BC41E33" w14:textId="57705F61" w:rsidR="009A3244" w:rsidRPr="001B73BF" w:rsidRDefault="009A3244">
      <w:pPr>
        <w:pStyle w:val="Heading1"/>
        <w:ind w:left="174"/>
        <w:rPr>
          <w:rFonts w:asciiTheme="minorHAnsi" w:hAnsiTheme="minorHAnsi" w:cstheme="minorHAnsi"/>
        </w:rPr>
      </w:pPr>
    </w:p>
    <w:p w14:paraId="1DC753F6" w14:textId="756F1C5A" w:rsidR="008506B5" w:rsidRPr="001B73BF" w:rsidRDefault="00335F62">
      <w:pPr>
        <w:pStyle w:val="Heading1"/>
        <w:ind w:left="174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Fee Includes:</w:t>
      </w:r>
    </w:p>
    <w:p w14:paraId="02ECCF26" w14:textId="6840FEBF" w:rsidR="008506B5" w:rsidRPr="001B73BF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>Learning</w:t>
      </w:r>
      <w:r w:rsidRPr="001B73BF">
        <w:rPr>
          <w:rFonts w:asciiTheme="minorHAnsi" w:hAnsiTheme="minorHAnsi" w:cstheme="minorHAnsi"/>
          <w:spacing w:val="-11"/>
          <w:sz w:val="24"/>
        </w:rPr>
        <w:t xml:space="preserve"> </w:t>
      </w:r>
      <w:r w:rsidRPr="001B73BF">
        <w:rPr>
          <w:rFonts w:asciiTheme="minorHAnsi" w:hAnsiTheme="minorHAnsi" w:cstheme="minorHAnsi"/>
          <w:sz w:val="24"/>
        </w:rPr>
        <w:t>Materials</w:t>
      </w:r>
    </w:p>
    <w:p w14:paraId="51D3A2EB" w14:textId="53E1C46D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>Assessment</w:t>
      </w:r>
    </w:p>
    <w:p w14:paraId="17396889" w14:textId="315AA40D" w:rsidR="00EE0078" w:rsidRPr="001B73BF" w:rsidRDefault="00EE0078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Training card issue</w:t>
      </w:r>
    </w:p>
    <w:p w14:paraId="3F1E0177" w14:textId="38C516AF" w:rsidR="008506B5" w:rsidRPr="001B73BF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7D2B18E1" w14:textId="54573C72" w:rsidR="008506B5" w:rsidRPr="001B73BF" w:rsidRDefault="00335F62">
      <w:pPr>
        <w:pStyle w:val="Heading1"/>
        <w:spacing w:before="181"/>
        <w:ind w:left="174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Cost:</w:t>
      </w:r>
      <w:r w:rsidR="00DC11B3">
        <w:rPr>
          <w:rFonts w:asciiTheme="minorHAnsi" w:hAnsiTheme="minorHAnsi" w:cstheme="minorHAnsi"/>
        </w:rPr>
        <w:t xml:space="preserve"> $300 per person</w:t>
      </w:r>
    </w:p>
    <w:p w14:paraId="69010C62" w14:textId="0192A0E9" w:rsidR="008506B5" w:rsidRPr="001B73BF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394D8D41" w14:textId="77777777" w:rsidR="008506B5" w:rsidRPr="001B73BF" w:rsidRDefault="00335F62">
      <w:pPr>
        <w:pStyle w:val="Heading1"/>
        <w:ind w:left="174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Course Location:</w:t>
      </w:r>
    </w:p>
    <w:p w14:paraId="6F30C4C3" w14:textId="53968B21" w:rsidR="008506B5" w:rsidRPr="001B73BF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>At our training facilit</w:t>
      </w:r>
      <w:r w:rsidR="00FA53EB" w:rsidRPr="001B73BF">
        <w:rPr>
          <w:rFonts w:asciiTheme="minorHAnsi" w:hAnsiTheme="minorHAnsi" w:cstheme="minorHAnsi"/>
          <w:sz w:val="24"/>
        </w:rPr>
        <w:t>ies</w:t>
      </w:r>
      <w:r w:rsidRPr="001B73BF">
        <w:rPr>
          <w:rFonts w:asciiTheme="minorHAnsi" w:hAnsiTheme="minorHAnsi" w:cstheme="minorHAnsi"/>
          <w:sz w:val="24"/>
        </w:rPr>
        <w:t xml:space="preserve">, located at </w:t>
      </w:r>
      <w:r w:rsidR="00FA53EB" w:rsidRPr="001B73BF">
        <w:rPr>
          <w:rFonts w:asciiTheme="minorHAnsi" w:hAnsiTheme="minorHAnsi" w:cstheme="minorHAnsi"/>
          <w:sz w:val="24"/>
        </w:rPr>
        <w:t xml:space="preserve">Mount Barker </w:t>
      </w:r>
      <w:r w:rsidRPr="001B73BF">
        <w:rPr>
          <w:rFonts w:asciiTheme="minorHAnsi" w:hAnsiTheme="minorHAnsi" w:cstheme="minorHAnsi"/>
          <w:spacing w:val="-7"/>
          <w:sz w:val="24"/>
        </w:rPr>
        <w:t xml:space="preserve"> </w:t>
      </w:r>
    </w:p>
    <w:p w14:paraId="3CF957FD" w14:textId="61D1118C" w:rsidR="008506B5" w:rsidRPr="001B73BF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>O</w:t>
      </w:r>
      <w:r w:rsidR="00335F62" w:rsidRPr="001B73BF">
        <w:rPr>
          <w:rFonts w:asciiTheme="minorHAnsi" w:hAnsiTheme="minorHAnsi" w:cstheme="minorHAnsi"/>
          <w:sz w:val="24"/>
        </w:rPr>
        <w:t>n-site training is available.</w:t>
      </w:r>
    </w:p>
    <w:p w14:paraId="44B15529" w14:textId="3D0DD563" w:rsidR="008506B5" w:rsidRPr="001B73BF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621CCDF9" w14:textId="77777777" w:rsidR="008506B5" w:rsidRPr="001B73BF" w:rsidRDefault="008506B5">
      <w:pPr>
        <w:pStyle w:val="BodyText"/>
        <w:rPr>
          <w:rFonts w:asciiTheme="minorHAnsi" w:hAnsiTheme="minorHAnsi" w:cstheme="minorHAnsi"/>
          <w:sz w:val="22"/>
        </w:rPr>
      </w:pPr>
    </w:p>
    <w:p w14:paraId="0616BF9F" w14:textId="67EDE1F1" w:rsidR="008506B5" w:rsidRPr="001B73BF" w:rsidRDefault="00335F62">
      <w:pPr>
        <w:pStyle w:val="Heading1"/>
        <w:spacing w:line="242" w:lineRule="auto"/>
        <w:ind w:left="174" w:right="1081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Personal Protective Equipment:</w:t>
      </w:r>
    </w:p>
    <w:p w14:paraId="31C1FB66" w14:textId="50133F05" w:rsidR="008506B5" w:rsidRPr="001B73BF" w:rsidRDefault="00335F62">
      <w:pPr>
        <w:pStyle w:val="BodyText"/>
        <w:spacing w:before="194"/>
        <w:ind w:left="174" w:right="93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 xml:space="preserve">Students are required to wear </w:t>
      </w:r>
      <w:r w:rsidR="007F4EFA" w:rsidRPr="001B73BF">
        <w:rPr>
          <w:rFonts w:asciiTheme="minorHAnsi" w:hAnsiTheme="minorHAnsi" w:cstheme="minorHAnsi"/>
        </w:rPr>
        <w:t>work</w:t>
      </w:r>
      <w:r w:rsidRPr="001B73BF">
        <w:rPr>
          <w:rFonts w:asciiTheme="minorHAnsi" w:hAnsiTheme="minorHAnsi" w:cstheme="minorHAnsi"/>
        </w:rPr>
        <w:t xml:space="preserve"> boots with a nonslip sole, long sleeve shirt, trousers, </w:t>
      </w:r>
      <w:r w:rsidR="00FA53EB" w:rsidRPr="001B73BF">
        <w:rPr>
          <w:rFonts w:asciiTheme="minorHAnsi" w:hAnsiTheme="minorHAnsi" w:cstheme="minorHAnsi"/>
        </w:rPr>
        <w:t>Hi</w:t>
      </w:r>
      <w:r w:rsidR="009235A0" w:rsidRPr="001B73BF">
        <w:rPr>
          <w:rFonts w:asciiTheme="minorHAnsi" w:hAnsiTheme="minorHAnsi" w:cstheme="minorHAnsi"/>
        </w:rPr>
        <w:t>-</w:t>
      </w:r>
      <w:r w:rsidR="00FA53EB" w:rsidRPr="001B73BF">
        <w:rPr>
          <w:rFonts w:asciiTheme="minorHAnsi" w:hAnsiTheme="minorHAnsi" w:cstheme="minorHAnsi"/>
        </w:rPr>
        <w:t>vis vests to be worn during practical exercises</w:t>
      </w:r>
      <w:r w:rsidRPr="001B73BF">
        <w:rPr>
          <w:rFonts w:asciiTheme="minorHAnsi" w:hAnsiTheme="minorHAnsi" w:cstheme="minorHAnsi"/>
        </w:rPr>
        <w:t>.</w:t>
      </w:r>
      <w:r w:rsidR="009235A0" w:rsidRPr="001B73BF">
        <w:rPr>
          <w:rFonts w:asciiTheme="minorHAnsi" w:hAnsiTheme="minorHAnsi" w:cstheme="minorHAnsi"/>
        </w:rPr>
        <w:t xml:space="preserve"> (supplied)</w:t>
      </w:r>
    </w:p>
    <w:p w14:paraId="2A8438BB" w14:textId="31D1B08D" w:rsidR="008506B5" w:rsidRPr="001B73BF" w:rsidRDefault="008506B5">
      <w:pPr>
        <w:pStyle w:val="BodyText"/>
        <w:spacing w:before="6"/>
        <w:rPr>
          <w:rFonts w:asciiTheme="minorHAnsi" w:hAnsiTheme="minorHAnsi" w:cstheme="minorHAnsi"/>
          <w:sz w:val="34"/>
        </w:rPr>
      </w:pPr>
    </w:p>
    <w:p w14:paraId="2D813560" w14:textId="21DAC32A" w:rsidR="009A3244" w:rsidRPr="001B73BF" w:rsidRDefault="00335F62" w:rsidP="009A3244">
      <w:pPr>
        <w:pStyle w:val="Heading1"/>
        <w:ind w:left="174" w:right="227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 xml:space="preserve">Students must present Photo Identification </w:t>
      </w:r>
      <w:proofErr w:type="spellStart"/>
      <w:proofErr w:type="gramStart"/>
      <w:r w:rsidRPr="001B73BF">
        <w:rPr>
          <w:rFonts w:asciiTheme="minorHAnsi" w:hAnsiTheme="minorHAnsi" w:cstheme="minorHAnsi"/>
        </w:rPr>
        <w:t>ie</w:t>
      </w:r>
      <w:proofErr w:type="spellEnd"/>
      <w:proofErr w:type="gramEnd"/>
      <w:r w:rsidRPr="001B73BF">
        <w:rPr>
          <w:rFonts w:asciiTheme="minorHAnsi" w:hAnsiTheme="minorHAnsi" w:cstheme="minorHAnsi"/>
        </w:rPr>
        <w:t xml:space="preserve"> Australian Drivers Licence, Passport or Proof of Age card</w:t>
      </w:r>
      <w:r w:rsidR="007F4EFA" w:rsidRPr="001B73BF">
        <w:rPr>
          <w:rFonts w:asciiTheme="minorHAnsi" w:hAnsiTheme="minorHAnsi" w:cstheme="minorHAnsi"/>
        </w:rPr>
        <w:t xml:space="preserve"> in addition to a USI (Unique Student Identifier)</w:t>
      </w:r>
    </w:p>
    <w:p w14:paraId="1890879D" w14:textId="7BAF4A9A" w:rsidR="001B73BF" w:rsidRDefault="001B73BF"/>
    <w:p w14:paraId="0ECDFB79" w14:textId="0F34F873" w:rsidR="001B73BF" w:rsidRDefault="001B73BF"/>
    <w:p w14:paraId="5977E966" w14:textId="59AFDD6E" w:rsidR="001B73BF" w:rsidRPr="002D057A" w:rsidRDefault="001B73BF">
      <w:pPr>
        <w:rPr>
          <w:rFonts w:ascii="Calibri" w:hAnsi="Calibri" w:cs="Calibri"/>
          <w:color w:val="00B050"/>
          <w:sz w:val="16"/>
          <w:szCs w:val="16"/>
        </w:rPr>
        <w:sectPr w:rsidR="001B73BF" w:rsidRPr="002D057A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  <w:r w:rsidRPr="002D057A">
        <w:rPr>
          <w:rFonts w:ascii="Calibri" w:hAnsi="Calibri" w:cs="Calibri"/>
          <w:color w:val="00B050"/>
          <w:sz w:val="16"/>
          <w:szCs w:val="16"/>
        </w:rPr>
        <w:t>V20</w:t>
      </w:r>
      <w:r w:rsidR="006A5B7F">
        <w:rPr>
          <w:rFonts w:ascii="Calibri" w:hAnsi="Calibri" w:cs="Calibri"/>
          <w:color w:val="00B050"/>
          <w:sz w:val="16"/>
          <w:szCs w:val="16"/>
        </w:rPr>
        <w:t>2</w:t>
      </w:r>
      <w:r w:rsidR="00DC11B3">
        <w:rPr>
          <w:rFonts w:ascii="Calibri" w:hAnsi="Calibri" w:cs="Calibri"/>
          <w:color w:val="00B050"/>
          <w:sz w:val="16"/>
          <w:szCs w:val="16"/>
        </w:rPr>
        <w:t>10</w:t>
      </w:r>
      <w:r w:rsidR="008F15DE">
        <w:rPr>
          <w:rFonts w:ascii="Calibri" w:hAnsi="Calibri" w:cs="Calibri"/>
          <w:color w:val="00B050"/>
          <w:sz w:val="16"/>
          <w:szCs w:val="16"/>
        </w:rPr>
        <w:t>629</w:t>
      </w:r>
    </w:p>
    <w:p w14:paraId="286348D6" w14:textId="77777777" w:rsidR="008506B5" w:rsidRDefault="009235A0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426AC2" wp14:editId="450659B6">
            <wp:simplePos x="0" y="0"/>
            <wp:positionH relativeFrom="column">
              <wp:posOffset>5425440</wp:posOffset>
            </wp:positionH>
            <wp:positionV relativeFrom="paragraph">
              <wp:posOffset>13970</wp:posOffset>
            </wp:positionV>
            <wp:extent cx="1256030" cy="9512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DFBFC" w14:textId="77777777" w:rsidR="008506B5" w:rsidRDefault="00BF0907">
      <w:pPr>
        <w:pStyle w:val="BodyText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C6EAA" wp14:editId="351E378A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987C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7F4EFA">
        <w:rPr>
          <w:color w:val="818181"/>
        </w:rPr>
        <w:t>20 Oborn Road Mount Barker SA 5251</w:t>
      </w:r>
    </w:p>
    <w:p w14:paraId="5BE89589" w14:textId="7B2F2301" w:rsidR="008506B5" w:rsidRDefault="00335F62">
      <w:pPr>
        <w:pStyle w:val="BodyText"/>
        <w:spacing w:before="43"/>
        <w:ind w:left="833"/>
      </w:pPr>
      <w:r>
        <w:rPr>
          <w:color w:val="818181"/>
        </w:rPr>
        <w:t>Telephone: 08 8</w:t>
      </w:r>
      <w:r w:rsidR="007F4EFA">
        <w:rPr>
          <w:color w:val="818181"/>
        </w:rPr>
        <w:t>391 5912</w:t>
      </w:r>
      <w:r w:rsidR="006A5B7F">
        <w:rPr>
          <w:color w:val="818181"/>
        </w:rPr>
        <w:t>, 8398 5468</w:t>
      </w:r>
    </w:p>
    <w:p w14:paraId="04BDA24F" w14:textId="7F5A4FD7" w:rsidR="008506B5" w:rsidRDefault="007F4EFA">
      <w:pPr>
        <w:pStyle w:val="BodyText"/>
        <w:spacing w:before="41"/>
        <w:ind w:left="833"/>
      </w:pPr>
      <w:r>
        <w:rPr>
          <w:color w:val="818181"/>
        </w:rPr>
        <w:t>AH</w:t>
      </w:r>
      <w:r w:rsidR="00335F62">
        <w:rPr>
          <w:color w:val="818181"/>
        </w:rPr>
        <w:t xml:space="preserve">: </w:t>
      </w:r>
      <w:r>
        <w:rPr>
          <w:color w:val="818181"/>
        </w:rPr>
        <w:t>0422 827 602</w:t>
      </w:r>
      <w:r w:rsidR="002D057A">
        <w:rPr>
          <w:color w:val="818181"/>
        </w:rPr>
        <w:t xml:space="preserve"> or 0428151366</w:t>
      </w:r>
    </w:p>
    <w:p w14:paraId="7A0855A3" w14:textId="77777777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7" w:history="1">
        <w:r w:rsidR="007F4EFA" w:rsidRPr="004375AF">
          <w:rPr>
            <w:rStyle w:val="Hyperlink"/>
          </w:rPr>
          <w:t>education@carlislelodge.com.au</w:t>
        </w:r>
      </w:hyperlink>
    </w:p>
    <w:p w14:paraId="4E55AD52" w14:textId="0B6B014E" w:rsidR="002D057A" w:rsidRPr="006A5B7F" w:rsidRDefault="008F15DE">
      <w:pPr>
        <w:pStyle w:val="BodyText"/>
        <w:spacing w:before="41" w:line="276" w:lineRule="auto"/>
        <w:ind w:left="833" w:right="5434"/>
        <w:rPr>
          <w:b/>
          <w:bCs/>
          <w:color w:val="B20206"/>
          <w:sz w:val="36"/>
          <w:szCs w:val="36"/>
        </w:rPr>
      </w:pPr>
      <w:hyperlink r:id="rId8" w:history="1">
        <w:r w:rsidR="002D057A" w:rsidRPr="006A5B7F">
          <w:rPr>
            <w:rStyle w:val="Hyperlink"/>
            <w:b/>
            <w:bCs/>
            <w:sz w:val="36"/>
            <w:szCs w:val="36"/>
          </w:rPr>
          <w:t>www.carlislelearning.com.au</w:t>
        </w:r>
      </w:hyperlink>
      <w:r w:rsidR="002D057A" w:rsidRPr="006A5B7F">
        <w:rPr>
          <w:b/>
          <w:bCs/>
          <w:color w:val="B20206"/>
          <w:sz w:val="36"/>
          <w:szCs w:val="36"/>
        </w:rPr>
        <w:t xml:space="preserve"> </w:t>
      </w:r>
    </w:p>
    <w:p w14:paraId="65972E6A" w14:textId="77777777" w:rsidR="00FD1151" w:rsidRDefault="00FD1151">
      <w:pPr>
        <w:rPr>
          <w:color w:val="B20206"/>
          <w:sz w:val="24"/>
          <w:szCs w:val="24"/>
        </w:rPr>
      </w:pPr>
      <w:r>
        <w:rPr>
          <w:color w:val="B20206"/>
        </w:rPr>
        <w:br w:type="page"/>
      </w:r>
    </w:p>
    <w:p w14:paraId="73DC9124" w14:textId="77777777" w:rsidR="008506B5" w:rsidRDefault="008506B5">
      <w:pPr>
        <w:pStyle w:val="BodyText"/>
        <w:spacing w:before="41" w:line="276" w:lineRule="auto"/>
        <w:ind w:left="833" w:right="5434"/>
      </w:pPr>
    </w:p>
    <w:p w14:paraId="6FB8FCD9" w14:textId="77777777" w:rsidR="00FD1151" w:rsidRDefault="00FD1151">
      <w:pPr>
        <w:pStyle w:val="BodyText"/>
        <w:spacing w:before="41" w:line="276" w:lineRule="auto"/>
        <w:ind w:left="833" w:right="5434"/>
      </w:pPr>
    </w:p>
    <w:p w14:paraId="26C90AE4" w14:textId="620C6179" w:rsidR="00FD1151" w:rsidRPr="00DD1B48" w:rsidRDefault="00D60AA2" w:rsidP="00EE0078">
      <w:pPr>
        <w:pStyle w:val="BodyText"/>
        <w:spacing w:before="41" w:line="276" w:lineRule="auto"/>
        <w:ind w:left="833" w:right="910"/>
        <w:rPr>
          <w:rFonts w:ascii="Calibri" w:hAnsi="Calibri" w:cs="Calibri"/>
          <w:b/>
          <w:sz w:val="44"/>
          <w:szCs w:val="44"/>
        </w:rPr>
      </w:pPr>
      <w:r w:rsidRPr="00DD1B48">
        <w:rPr>
          <w:rFonts w:ascii="Calibri" w:hAnsi="Calibri" w:cs="Calibri"/>
          <w:b/>
          <w:sz w:val="44"/>
          <w:szCs w:val="44"/>
        </w:rPr>
        <w:t>RIIWHS202</w:t>
      </w:r>
      <w:r w:rsidR="008F15DE">
        <w:rPr>
          <w:rFonts w:ascii="Calibri" w:hAnsi="Calibri" w:cs="Calibri"/>
          <w:b/>
          <w:sz w:val="44"/>
          <w:szCs w:val="44"/>
        </w:rPr>
        <w:t>E</w:t>
      </w:r>
      <w:r w:rsidRPr="00DD1B48">
        <w:rPr>
          <w:rFonts w:ascii="Calibri" w:hAnsi="Calibri" w:cs="Calibri"/>
          <w:b/>
          <w:sz w:val="44"/>
          <w:szCs w:val="44"/>
        </w:rPr>
        <w:t xml:space="preserve"> Enter and work in</w:t>
      </w:r>
      <w:r w:rsidR="00EE0078" w:rsidRPr="00DD1B48">
        <w:rPr>
          <w:rFonts w:ascii="Calibri" w:hAnsi="Calibri" w:cs="Calibri"/>
          <w:b/>
          <w:sz w:val="44"/>
          <w:szCs w:val="44"/>
        </w:rPr>
        <w:t xml:space="preserve"> </w:t>
      </w:r>
      <w:r w:rsidRPr="00DD1B48">
        <w:rPr>
          <w:rFonts w:ascii="Calibri" w:hAnsi="Calibri" w:cs="Calibri"/>
          <w:b/>
          <w:sz w:val="44"/>
          <w:szCs w:val="44"/>
        </w:rPr>
        <w:t xml:space="preserve">Confined </w:t>
      </w:r>
      <w:proofErr w:type="gramStart"/>
      <w:r w:rsidRPr="00DD1B48">
        <w:rPr>
          <w:rFonts w:ascii="Calibri" w:hAnsi="Calibri" w:cs="Calibri"/>
          <w:b/>
          <w:sz w:val="44"/>
          <w:szCs w:val="44"/>
        </w:rPr>
        <w:t>spaces</w:t>
      </w:r>
      <w:proofErr w:type="gramEnd"/>
    </w:p>
    <w:p w14:paraId="6FC1EA17" w14:textId="67B577B2" w:rsidR="008F15DE" w:rsidRPr="00EE3241" w:rsidRDefault="008F15DE" w:rsidP="008F15DE">
      <w:pPr>
        <w:pStyle w:val="Heading1"/>
      </w:pPr>
      <w:r>
        <w:t xml:space="preserve">     </w:t>
      </w:r>
      <w:r w:rsidRPr="00EE3241">
        <w:t>Elements and Performance Criteria</w:t>
      </w:r>
    </w:p>
    <w:tbl>
      <w:tblPr>
        <w:tblW w:w="9568" w:type="dxa"/>
        <w:tblInd w:w="10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7192"/>
      </w:tblGrid>
      <w:tr w:rsidR="008F15DE" w:rsidRPr="00EE3241" w14:paraId="311EB2A9" w14:textId="77777777" w:rsidTr="008F15DE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3E700F" w14:textId="77777777" w:rsidR="008F15DE" w:rsidRPr="00EE3241" w:rsidRDefault="008F15DE" w:rsidP="006E5B99">
            <w:pPr>
              <w:pStyle w:val="BodyText"/>
            </w:pPr>
            <w:r w:rsidRPr="00EE3241">
              <w:rPr>
                <w:rStyle w:val="SpecialBold"/>
              </w:rPr>
              <w:t>ELEMENT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5DEB74" w14:textId="77777777" w:rsidR="008F15DE" w:rsidRDefault="008F15DE" w:rsidP="006E5B99">
            <w:pPr>
              <w:pStyle w:val="BodyText"/>
              <w:rPr>
                <w:lang w:val="en-NZ"/>
              </w:rPr>
            </w:pPr>
            <w:r w:rsidRPr="00EE3241">
              <w:rPr>
                <w:rStyle w:val="SpecialBold"/>
              </w:rPr>
              <w:t>PERFORMANCE CRITERIA</w:t>
            </w:r>
          </w:p>
        </w:tc>
      </w:tr>
      <w:tr w:rsidR="008F15DE" w14:paraId="76745F7C" w14:textId="77777777" w:rsidTr="008F1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15C239" w14:textId="77777777" w:rsidR="008F15DE" w:rsidRDefault="008F15DE" w:rsidP="006E5B99">
            <w:pPr>
              <w:pStyle w:val="List"/>
              <w:rPr>
                <w:lang w:val="en-NZ"/>
              </w:rPr>
            </w:pPr>
            <w:r w:rsidRPr="00EE3241">
              <w:t>1. Plan and prepare for working in confined space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C8D21C" w14:textId="77777777" w:rsidR="008F15DE" w:rsidRPr="00EE3241" w:rsidRDefault="008F15DE" w:rsidP="006E5B99">
            <w:pPr>
              <w:pStyle w:val="List"/>
            </w:pPr>
            <w:r w:rsidRPr="00EE3241">
              <w:t xml:space="preserve">1.1 Obtain, interpret and confirm work </w:t>
            </w:r>
            <w:proofErr w:type="gramStart"/>
            <w:r w:rsidRPr="00EE3241">
              <w:t>requirements</w:t>
            </w:r>
            <w:proofErr w:type="gramEnd"/>
          </w:p>
          <w:p w14:paraId="0A314801" w14:textId="77777777" w:rsidR="008F15DE" w:rsidRPr="00EE3241" w:rsidRDefault="008F15DE" w:rsidP="006E5B99">
            <w:pPr>
              <w:pStyle w:val="List"/>
            </w:pPr>
            <w:r w:rsidRPr="00EE3241">
              <w:t xml:space="preserve">1.2 Access, interpret and apply documentation required to enter and work in confined </w:t>
            </w:r>
            <w:proofErr w:type="gramStart"/>
            <w:r w:rsidRPr="00EE3241">
              <w:t>spaces</w:t>
            </w:r>
            <w:proofErr w:type="gramEnd"/>
          </w:p>
          <w:p w14:paraId="1FA3FAF3" w14:textId="77777777" w:rsidR="008F15DE" w:rsidRPr="00EE3241" w:rsidRDefault="008F15DE" w:rsidP="006E5B99">
            <w:pPr>
              <w:pStyle w:val="List"/>
            </w:pPr>
            <w:r w:rsidRPr="00EE3241">
              <w:t xml:space="preserve">1.3 Identify and address potential risks, hazards and environmental issues, and implement control measures according to workplace </w:t>
            </w:r>
            <w:proofErr w:type="gramStart"/>
            <w:r w:rsidRPr="00EE3241">
              <w:t>procedures</w:t>
            </w:r>
            <w:proofErr w:type="gramEnd"/>
          </w:p>
          <w:p w14:paraId="70DEF2AC" w14:textId="77777777" w:rsidR="008F15DE" w:rsidRPr="00EE3241" w:rsidRDefault="008F15DE" w:rsidP="006E5B99">
            <w:pPr>
              <w:pStyle w:val="List"/>
            </w:pPr>
            <w:r w:rsidRPr="00EE3241">
              <w:t xml:space="preserve">1.4 Obtain and confirm authorisation of a confined space entry permit that meets regulatory </w:t>
            </w:r>
            <w:proofErr w:type="gramStart"/>
            <w:r w:rsidRPr="00EE3241">
              <w:t>requirements</w:t>
            </w:r>
            <w:proofErr w:type="gramEnd"/>
          </w:p>
          <w:p w14:paraId="3410ABBE" w14:textId="77777777" w:rsidR="008F15DE" w:rsidRPr="00EE3241" w:rsidRDefault="008F15DE" w:rsidP="006E5B99">
            <w:pPr>
              <w:pStyle w:val="List"/>
            </w:pPr>
            <w:r w:rsidRPr="00EE3241">
              <w:t xml:space="preserve">1.5 Select and wear appropriate personal protective equipment for planned work </w:t>
            </w:r>
            <w:proofErr w:type="gramStart"/>
            <w:r w:rsidRPr="00EE3241">
              <w:t>activities</w:t>
            </w:r>
            <w:proofErr w:type="gramEnd"/>
          </w:p>
          <w:p w14:paraId="7E996A37" w14:textId="77777777" w:rsidR="008F15DE" w:rsidRPr="00EE3241" w:rsidRDefault="008F15DE" w:rsidP="006E5B99">
            <w:pPr>
              <w:pStyle w:val="List"/>
            </w:pPr>
            <w:r w:rsidRPr="00EE3241">
              <w:t xml:space="preserve">1.6 Obtain and interpret emergency procedures with the stand-by person, and be prepared for emergency </w:t>
            </w:r>
            <w:proofErr w:type="gramStart"/>
            <w:r w:rsidRPr="00EE3241">
              <w:t>situations</w:t>
            </w:r>
            <w:proofErr w:type="gramEnd"/>
          </w:p>
          <w:p w14:paraId="5E8CCA26" w14:textId="77777777" w:rsidR="008F15DE" w:rsidRPr="00EE3241" w:rsidRDefault="008F15DE" w:rsidP="006E5B99">
            <w:pPr>
              <w:pStyle w:val="List"/>
            </w:pPr>
            <w:r w:rsidRPr="00EE3241">
              <w:t xml:space="preserve">1.7 Identify, obtain and implement signage and barrier requirements according to workplace </w:t>
            </w:r>
            <w:proofErr w:type="gramStart"/>
            <w:r w:rsidRPr="00EE3241">
              <w:t>procedures</w:t>
            </w:r>
            <w:proofErr w:type="gramEnd"/>
          </w:p>
          <w:p w14:paraId="5A33EB8B" w14:textId="77777777" w:rsidR="008F15DE" w:rsidRPr="00EE3241" w:rsidRDefault="008F15DE" w:rsidP="006E5B99">
            <w:pPr>
              <w:pStyle w:val="List"/>
            </w:pPr>
            <w:r w:rsidRPr="00EE3241">
              <w:t xml:space="preserve">1.8 Select tools and equipment for the tasks, check for serviceability and rectify or report any faults to relevant </w:t>
            </w:r>
            <w:proofErr w:type="gramStart"/>
            <w:r w:rsidRPr="00EE3241">
              <w:t>personnel</w:t>
            </w:r>
            <w:proofErr w:type="gramEnd"/>
          </w:p>
          <w:p w14:paraId="14E0283D" w14:textId="77777777" w:rsidR="008F15DE" w:rsidRDefault="008F15DE" w:rsidP="006E5B99">
            <w:pPr>
              <w:pStyle w:val="List"/>
              <w:rPr>
                <w:lang w:val="en-NZ"/>
              </w:rPr>
            </w:pPr>
            <w:r w:rsidRPr="00EE3241">
              <w:t>1.9 Position rescue equipment by the entry permit</w:t>
            </w:r>
          </w:p>
        </w:tc>
      </w:tr>
      <w:tr w:rsidR="008F15DE" w14:paraId="7C93EA60" w14:textId="77777777" w:rsidTr="008F1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800225" w14:textId="77777777" w:rsidR="008F15DE" w:rsidRDefault="008F15DE" w:rsidP="006E5B99">
            <w:pPr>
              <w:pStyle w:val="List"/>
              <w:rPr>
                <w:lang w:val="en-NZ"/>
              </w:rPr>
            </w:pPr>
            <w:r w:rsidRPr="00EE3241">
              <w:t>2. Work in confined space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DF2712" w14:textId="77777777" w:rsidR="008F15DE" w:rsidRPr="00EE3241" w:rsidRDefault="008F15DE" w:rsidP="006E5B99">
            <w:pPr>
              <w:pStyle w:val="List"/>
            </w:pPr>
            <w:r w:rsidRPr="00EE3241">
              <w:t>2.1 Gain access to confined space</w:t>
            </w:r>
          </w:p>
          <w:p w14:paraId="01EAD162" w14:textId="77777777" w:rsidR="008F15DE" w:rsidRPr="00EE3241" w:rsidRDefault="008F15DE" w:rsidP="006E5B99">
            <w:pPr>
              <w:pStyle w:val="List"/>
            </w:pPr>
            <w:r w:rsidRPr="00EE3241">
              <w:t xml:space="preserve">2.2 Test and monitor the atmosphere for harmful elements according to workplace </w:t>
            </w:r>
            <w:proofErr w:type="gramStart"/>
            <w:r w:rsidRPr="00EE3241">
              <w:t>procedures</w:t>
            </w:r>
            <w:proofErr w:type="gramEnd"/>
          </w:p>
          <w:p w14:paraId="286F4930" w14:textId="77777777" w:rsidR="008F15DE" w:rsidRPr="00EE3241" w:rsidRDefault="008F15DE" w:rsidP="006E5B99">
            <w:pPr>
              <w:pStyle w:val="List"/>
            </w:pPr>
            <w:r w:rsidRPr="00EE3241">
              <w:t xml:space="preserve">2.3 Correctly apply tagging and lock-out </w:t>
            </w:r>
            <w:proofErr w:type="gramStart"/>
            <w:r w:rsidRPr="00EE3241">
              <w:t>procedures</w:t>
            </w:r>
            <w:proofErr w:type="gramEnd"/>
          </w:p>
          <w:p w14:paraId="50576CD6" w14:textId="77777777" w:rsidR="008F15DE" w:rsidRPr="00EE3241" w:rsidRDefault="008F15DE" w:rsidP="006E5B99">
            <w:pPr>
              <w:pStyle w:val="List"/>
            </w:pPr>
            <w:r w:rsidRPr="00EE3241">
              <w:t xml:space="preserve">2.4 Enter the confined space according to workplace </w:t>
            </w:r>
            <w:proofErr w:type="gramStart"/>
            <w:r w:rsidRPr="00EE3241">
              <w:t>procedures</w:t>
            </w:r>
            <w:proofErr w:type="gramEnd"/>
          </w:p>
          <w:p w14:paraId="44F739A4" w14:textId="77777777" w:rsidR="008F15DE" w:rsidRPr="00EE3241" w:rsidRDefault="008F15DE" w:rsidP="006E5B99">
            <w:pPr>
              <w:pStyle w:val="List"/>
            </w:pPr>
            <w:r w:rsidRPr="00EE3241">
              <w:t xml:space="preserve">2.5 Maintain ongoing communication with the stand-by </w:t>
            </w:r>
            <w:proofErr w:type="gramStart"/>
            <w:r w:rsidRPr="00EE3241">
              <w:t>person</w:t>
            </w:r>
            <w:proofErr w:type="gramEnd"/>
          </w:p>
          <w:p w14:paraId="5B6B11A2" w14:textId="77777777" w:rsidR="008F15DE" w:rsidRPr="00EE3241" w:rsidRDefault="008F15DE" w:rsidP="006E5B99">
            <w:pPr>
              <w:pStyle w:val="List"/>
            </w:pPr>
            <w:r w:rsidRPr="00EE3241">
              <w:t xml:space="preserve">2.6 Comply with entry permit </w:t>
            </w:r>
            <w:proofErr w:type="gramStart"/>
            <w:r w:rsidRPr="00EE3241">
              <w:t>requirements</w:t>
            </w:r>
            <w:proofErr w:type="gramEnd"/>
          </w:p>
          <w:p w14:paraId="35905183" w14:textId="77777777" w:rsidR="008F15DE" w:rsidRDefault="008F15DE" w:rsidP="006E5B99">
            <w:pPr>
              <w:pStyle w:val="List"/>
              <w:rPr>
                <w:lang w:val="en-NZ"/>
              </w:rPr>
            </w:pPr>
            <w:r w:rsidRPr="00EE3241">
              <w:t>2.7 Monitor and adhere to allocated entry time</w:t>
            </w:r>
          </w:p>
        </w:tc>
      </w:tr>
      <w:tr w:rsidR="008F15DE" w14:paraId="2B63C06E" w14:textId="77777777" w:rsidTr="008F1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935245" w14:textId="77777777" w:rsidR="008F15DE" w:rsidRDefault="008F15DE" w:rsidP="006E5B99">
            <w:pPr>
              <w:pStyle w:val="List"/>
              <w:rPr>
                <w:lang w:val="en-NZ"/>
              </w:rPr>
            </w:pPr>
            <w:r w:rsidRPr="00EE3241">
              <w:t>3. Exit confined space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C80267" w14:textId="77777777" w:rsidR="008F15DE" w:rsidRPr="00EE3241" w:rsidRDefault="008F15DE" w:rsidP="006E5B99">
            <w:pPr>
              <w:pStyle w:val="List"/>
            </w:pPr>
            <w:r w:rsidRPr="00EE3241">
              <w:t xml:space="preserve">3.1 Exit confined space according to workplace </w:t>
            </w:r>
            <w:proofErr w:type="gramStart"/>
            <w:r w:rsidRPr="00EE3241">
              <w:t>procedures</w:t>
            </w:r>
            <w:proofErr w:type="gramEnd"/>
          </w:p>
          <w:p w14:paraId="6310DB05" w14:textId="77777777" w:rsidR="008F15DE" w:rsidRPr="00EE3241" w:rsidRDefault="008F15DE" w:rsidP="006E5B99">
            <w:pPr>
              <w:pStyle w:val="List"/>
            </w:pPr>
            <w:r w:rsidRPr="00EE3241">
              <w:t xml:space="preserve">3.2 Recover tools, </w:t>
            </w:r>
            <w:proofErr w:type="gramStart"/>
            <w:r w:rsidRPr="00EE3241">
              <w:t>equipment</w:t>
            </w:r>
            <w:proofErr w:type="gramEnd"/>
            <w:r w:rsidRPr="00EE3241">
              <w:t xml:space="preserve"> and materials</w:t>
            </w:r>
          </w:p>
          <w:p w14:paraId="18AF3219" w14:textId="77777777" w:rsidR="008F15DE" w:rsidRPr="00EE3241" w:rsidRDefault="008F15DE" w:rsidP="006E5B99">
            <w:pPr>
              <w:pStyle w:val="List"/>
            </w:pPr>
            <w:r w:rsidRPr="00EE3241">
              <w:t>3.3 Conduct inspection of the confined spaces according to workplace procedures</w:t>
            </w:r>
          </w:p>
          <w:p w14:paraId="1421B669" w14:textId="77777777" w:rsidR="008F15DE" w:rsidRPr="00EE3241" w:rsidRDefault="008F15DE" w:rsidP="006E5B99">
            <w:pPr>
              <w:pStyle w:val="List"/>
            </w:pPr>
            <w:r w:rsidRPr="00EE3241">
              <w:t xml:space="preserve">3.4 Remove tagging and lock-out </w:t>
            </w:r>
            <w:proofErr w:type="gramStart"/>
            <w:r w:rsidRPr="00EE3241">
              <w:t>procedures</w:t>
            </w:r>
            <w:proofErr w:type="gramEnd"/>
          </w:p>
          <w:p w14:paraId="6C5F9F00" w14:textId="77777777" w:rsidR="008F15DE" w:rsidRDefault="008F15DE" w:rsidP="006E5B99">
            <w:pPr>
              <w:pStyle w:val="List"/>
              <w:rPr>
                <w:lang w:val="en-NZ"/>
              </w:rPr>
            </w:pPr>
            <w:r w:rsidRPr="00EE3241">
              <w:t>3.5 Complete confined space entry permit requirements according to workplace procedures</w:t>
            </w:r>
          </w:p>
        </w:tc>
      </w:tr>
      <w:tr w:rsidR="008F15DE" w:rsidRPr="00EE3241" w14:paraId="3D41BED3" w14:textId="77777777" w:rsidTr="008F1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DA1880" w14:textId="77777777" w:rsidR="008F15DE" w:rsidRDefault="008F15DE" w:rsidP="006E5B99">
            <w:pPr>
              <w:pStyle w:val="List"/>
              <w:rPr>
                <w:lang w:val="en-NZ"/>
              </w:rPr>
            </w:pPr>
            <w:r w:rsidRPr="00EE3241">
              <w:t>4. Clean up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EAA67D" w14:textId="77777777" w:rsidR="008F15DE" w:rsidRPr="00EE3241" w:rsidRDefault="008F15DE" w:rsidP="006E5B99">
            <w:pPr>
              <w:pStyle w:val="List"/>
            </w:pPr>
            <w:r w:rsidRPr="00EE3241">
              <w:t xml:space="preserve">4.1 Clear work area and dispose of materials according to workplace </w:t>
            </w:r>
            <w:proofErr w:type="gramStart"/>
            <w:r w:rsidRPr="00EE3241">
              <w:t>procedures</w:t>
            </w:r>
            <w:proofErr w:type="gramEnd"/>
          </w:p>
          <w:p w14:paraId="5601E7E5" w14:textId="77777777" w:rsidR="008F15DE" w:rsidRPr="00EE3241" w:rsidRDefault="008F15DE" w:rsidP="006E5B99">
            <w:pPr>
              <w:pStyle w:val="List"/>
            </w:pPr>
            <w:r w:rsidRPr="00EE3241">
              <w:t xml:space="preserve">4.2 Remove, clean and store barriers and </w:t>
            </w:r>
            <w:proofErr w:type="gramStart"/>
            <w:r w:rsidRPr="00EE3241">
              <w:t>signs</w:t>
            </w:r>
            <w:proofErr w:type="gramEnd"/>
          </w:p>
          <w:p w14:paraId="222A17E8" w14:textId="77777777" w:rsidR="008F15DE" w:rsidRPr="00EE3241" w:rsidRDefault="008F15DE" w:rsidP="006E5B99">
            <w:pPr>
              <w:pStyle w:val="List"/>
            </w:pPr>
            <w:r w:rsidRPr="00EE3241">
              <w:t xml:space="preserve">4.3 Conduct equipment inspections to identify faults according to manufacturer specifications and workplace procedures and report to relevant </w:t>
            </w:r>
            <w:proofErr w:type="gramStart"/>
            <w:r w:rsidRPr="00EE3241">
              <w:t>personnel</w:t>
            </w:r>
            <w:proofErr w:type="gramEnd"/>
          </w:p>
          <w:p w14:paraId="43E3DF58" w14:textId="77777777" w:rsidR="008F15DE" w:rsidRPr="00EE3241" w:rsidRDefault="008F15DE" w:rsidP="006E5B99">
            <w:pPr>
              <w:pStyle w:val="List"/>
            </w:pPr>
            <w:r w:rsidRPr="00EE3241">
              <w:t xml:space="preserve">4.4 Conduct routine operational servicing, </w:t>
            </w:r>
            <w:proofErr w:type="gramStart"/>
            <w:r w:rsidRPr="00EE3241">
              <w:t>lubrication</w:t>
            </w:r>
            <w:proofErr w:type="gramEnd"/>
            <w:r w:rsidRPr="00EE3241">
              <w:t xml:space="preserve"> and housekeeping activities according to workplace procedures</w:t>
            </w:r>
          </w:p>
          <w:p w14:paraId="17FC186D" w14:textId="77777777" w:rsidR="008F15DE" w:rsidRPr="00EE3241" w:rsidRDefault="008F15DE" w:rsidP="006E5B99">
            <w:pPr>
              <w:pStyle w:val="List"/>
            </w:pPr>
            <w:r w:rsidRPr="00EE3241">
              <w:t>4.5 Process written maintenance records according to workplace procedures</w:t>
            </w:r>
          </w:p>
        </w:tc>
      </w:tr>
    </w:tbl>
    <w:p w14:paraId="09B3A2A0" w14:textId="37BDCA58" w:rsidR="00D60AA2" w:rsidRPr="005334BB" w:rsidRDefault="00D60AA2" w:rsidP="008F15DE">
      <w:pPr>
        <w:pStyle w:val="Heading1"/>
        <w:ind w:left="0"/>
      </w:pPr>
    </w:p>
    <w:p w14:paraId="2C151280" w14:textId="77777777" w:rsidR="00D60AA2" w:rsidRPr="00D60AA2" w:rsidRDefault="00D60AA2">
      <w:pPr>
        <w:pStyle w:val="BodyText"/>
        <w:spacing w:before="41" w:line="276" w:lineRule="auto"/>
        <w:ind w:left="833" w:right="5434"/>
        <w:rPr>
          <w:rFonts w:ascii="Calibri" w:hAnsi="Calibri" w:cs="Calibri"/>
          <w:b/>
          <w:sz w:val="36"/>
          <w:szCs w:val="36"/>
        </w:rPr>
      </w:pPr>
    </w:p>
    <w:sectPr w:rsidR="00D60AA2" w:rsidRPr="00D60AA2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142D9F"/>
    <w:rsid w:val="001B73BF"/>
    <w:rsid w:val="001E0E6C"/>
    <w:rsid w:val="002D057A"/>
    <w:rsid w:val="00335F62"/>
    <w:rsid w:val="0036549E"/>
    <w:rsid w:val="00380536"/>
    <w:rsid w:val="004C2316"/>
    <w:rsid w:val="004F0FE2"/>
    <w:rsid w:val="00597330"/>
    <w:rsid w:val="005D431F"/>
    <w:rsid w:val="00670F39"/>
    <w:rsid w:val="006A5B7F"/>
    <w:rsid w:val="006B5193"/>
    <w:rsid w:val="006F56E6"/>
    <w:rsid w:val="007142C5"/>
    <w:rsid w:val="00714CA9"/>
    <w:rsid w:val="007F4EFA"/>
    <w:rsid w:val="008506B5"/>
    <w:rsid w:val="008F15DE"/>
    <w:rsid w:val="009235A0"/>
    <w:rsid w:val="009A3244"/>
    <w:rsid w:val="00B0452A"/>
    <w:rsid w:val="00BF0907"/>
    <w:rsid w:val="00CD372B"/>
    <w:rsid w:val="00D60AA2"/>
    <w:rsid w:val="00DC11B3"/>
    <w:rsid w:val="00DD1B48"/>
    <w:rsid w:val="00EE0078"/>
    <w:rsid w:val="00EF2E9F"/>
    <w:rsid w:val="00FA53EB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9B59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057A"/>
    <w:rPr>
      <w:color w:val="605E5C"/>
      <w:shd w:val="clear" w:color="auto" w:fill="E1DFDD"/>
    </w:rPr>
  </w:style>
  <w:style w:type="paragraph" w:styleId="List">
    <w:name w:val="List"/>
    <w:basedOn w:val="BodyText"/>
    <w:next w:val="BodyText"/>
    <w:rsid w:val="008F15DE"/>
    <w:pPr>
      <w:keepLines/>
      <w:widowControl/>
      <w:tabs>
        <w:tab w:val="left" w:pos="340"/>
      </w:tabs>
      <w:autoSpaceDE/>
      <w:autoSpaceDN/>
      <w:spacing w:before="60" w:after="60"/>
      <w:ind w:left="340" w:hanging="340"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SpecialBold">
    <w:name w:val="Special Bold"/>
    <w:basedOn w:val="DefaultParagraphFont"/>
    <w:rsid w:val="008F15DE"/>
    <w:rPr>
      <w:b/>
      <w:spacing w:val="0"/>
    </w:rPr>
  </w:style>
  <w:style w:type="character" w:styleId="Emphasis">
    <w:name w:val="Emphasis"/>
    <w:basedOn w:val="DefaultParagraphFont"/>
    <w:qFormat/>
    <w:rsid w:val="008F15D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islelearning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carlislelodg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Earth Training Solutions</dc:creator>
  <cp:lastModifiedBy>Rob Paul</cp:lastModifiedBy>
  <cp:revision>2</cp:revision>
  <cp:lastPrinted>2018-01-07T21:10:00Z</cp:lastPrinted>
  <dcterms:created xsi:type="dcterms:W3CDTF">2021-06-29T01:07:00Z</dcterms:created>
  <dcterms:modified xsi:type="dcterms:W3CDTF">2021-06-29T01:07:00Z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